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7808" w:rsidRPr="00A371B4" w:rsidRDefault="00647808" w:rsidP="0064780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71B4">
        <w:rPr>
          <w:rFonts w:ascii="Times New Roman" w:hAnsi="Times New Roman" w:cs="Times New Roman"/>
          <w:sz w:val="24"/>
          <w:szCs w:val="24"/>
        </w:rPr>
        <w:t>ОТЧЕТ</w:t>
      </w:r>
    </w:p>
    <w:p w:rsidR="00647808" w:rsidRPr="00A371B4" w:rsidRDefault="00647808" w:rsidP="0064780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371B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371B4">
        <w:rPr>
          <w:rFonts w:ascii="Times New Roman" w:hAnsi="Times New Roman" w:cs="Times New Roman"/>
          <w:sz w:val="24"/>
          <w:szCs w:val="24"/>
        </w:rPr>
        <w:t xml:space="preserve"> реализации муниципальной программы</w:t>
      </w:r>
    </w:p>
    <w:p w:rsidR="00647808" w:rsidRPr="00A371B4" w:rsidRDefault="0073597C" w:rsidP="0064780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163809" w:rsidRPr="00163809">
        <w:rPr>
          <w:rFonts w:ascii="Times New Roman" w:hAnsi="Times New Roman" w:cs="Times New Roman"/>
          <w:sz w:val="24"/>
          <w:szCs w:val="24"/>
        </w:rPr>
        <w:t>Эффективное управление муниципальным имуществом ЗАТО Северск</w:t>
      </w:r>
      <w:r>
        <w:rPr>
          <w:rFonts w:ascii="Times New Roman" w:hAnsi="Times New Roman" w:cs="Times New Roman"/>
          <w:sz w:val="24"/>
          <w:szCs w:val="24"/>
        </w:rPr>
        <w:t>»</w:t>
      </w:r>
      <w:r w:rsidR="00647808" w:rsidRPr="00A371B4">
        <w:rPr>
          <w:rFonts w:ascii="Times New Roman" w:hAnsi="Times New Roman" w:cs="Times New Roman"/>
          <w:sz w:val="24"/>
          <w:szCs w:val="24"/>
        </w:rPr>
        <w:t xml:space="preserve"> на 2015-20</w:t>
      </w:r>
      <w:r w:rsidR="008652E2">
        <w:rPr>
          <w:rFonts w:ascii="Times New Roman" w:hAnsi="Times New Roman" w:cs="Times New Roman"/>
          <w:sz w:val="24"/>
          <w:szCs w:val="24"/>
        </w:rPr>
        <w:t>20</w:t>
      </w:r>
      <w:r w:rsidR="00647808" w:rsidRPr="00A371B4">
        <w:rPr>
          <w:rFonts w:ascii="Times New Roman" w:hAnsi="Times New Roman" w:cs="Times New Roman"/>
          <w:sz w:val="24"/>
          <w:szCs w:val="24"/>
        </w:rPr>
        <w:t xml:space="preserve"> годы </w:t>
      </w:r>
    </w:p>
    <w:p w:rsidR="002D2075" w:rsidRPr="00A371B4" w:rsidRDefault="00647808" w:rsidP="0064780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371B4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A371B4">
        <w:rPr>
          <w:rFonts w:ascii="Times New Roman" w:hAnsi="Times New Roman" w:cs="Times New Roman"/>
          <w:sz w:val="24"/>
          <w:szCs w:val="24"/>
        </w:rPr>
        <w:t xml:space="preserve"> 2015 год</w:t>
      </w:r>
    </w:p>
    <w:p w:rsidR="00647808" w:rsidRPr="00A371B4" w:rsidRDefault="00647808" w:rsidP="00647808">
      <w:pPr>
        <w:widowControl w:val="0"/>
        <w:autoSpaceDE w:val="0"/>
        <w:autoSpaceDN w:val="0"/>
        <w:adjustRightInd w:val="0"/>
        <w:jc w:val="center"/>
        <w:outlineLvl w:val="0"/>
      </w:pPr>
    </w:p>
    <w:tbl>
      <w:tblPr>
        <w:tblW w:w="15147" w:type="dxa"/>
        <w:tblInd w:w="-31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48"/>
        <w:gridCol w:w="2057"/>
        <w:gridCol w:w="935"/>
        <w:gridCol w:w="1500"/>
        <w:gridCol w:w="1417"/>
        <w:gridCol w:w="1575"/>
        <w:gridCol w:w="1418"/>
        <w:gridCol w:w="1574"/>
        <w:gridCol w:w="935"/>
        <w:gridCol w:w="2988"/>
      </w:tblGrid>
      <w:tr w:rsidR="00647808"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808" w:rsidRDefault="00647808" w:rsidP="00CD51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:rsidR="00647808" w:rsidRDefault="00647808" w:rsidP="00CD515A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п</w:t>
            </w:r>
            <w:proofErr w:type="gramEnd"/>
            <w:r w:rsidR="00583DBA">
              <w:t>/</w:t>
            </w:r>
            <w:r>
              <w:t>п</w:t>
            </w:r>
          </w:p>
        </w:tc>
        <w:tc>
          <w:tcPr>
            <w:tcW w:w="2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808" w:rsidRDefault="00647808" w:rsidP="00CD51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Наименования подпрограмм, задач подпрограмм, ВЦП, основного мероприятия муниципальной программы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808" w:rsidRDefault="00647808" w:rsidP="00CD51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Срок </w:t>
            </w:r>
            <w:proofErr w:type="spellStart"/>
            <w:proofErr w:type="gramStart"/>
            <w:r>
              <w:t>реализа</w:t>
            </w:r>
            <w:r w:rsidR="00C86A88">
              <w:t>-</w:t>
            </w:r>
            <w:r>
              <w:t>ции</w:t>
            </w:r>
            <w:proofErr w:type="spellEnd"/>
            <w:proofErr w:type="gramEnd"/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808" w:rsidRDefault="00647808" w:rsidP="007977B1">
            <w:pPr>
              <w:widowControl w:val="0"/>
              <w:autoSpaceDE w:val="0"/>
              <w:autoSpaceDN w:val="0"/>
              <w:adjustRightInd w:val="0"/>
              <w:ind w:left="-269"/>
              <w:jc w:val="center"/>
            </w:pPr>
            <w:r>
              <w:t xml:space="preserve">Источники </w:t>
            </w:r>
            <w:proofErr w:type="spellStart"/>
            <w:proofErr w:type="gramStart"/>
            <w:r>
              <w:t>финанси</w:t>
            </w:r>
            <w:r w:rsidR="00FB421E">
              <w:t>-</w:t>
            </w:r>
            <w:r>
              <w:t>рования</w:t>
            </w:r>
            <w:proofErr w:type="spellEnd"/>
            <w:proofErr w:type="gramEnd"/>
          </w:p>
        </w:tc>
        <w:tc>
          <w:tcPr>
            <w:tcW w:w="5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808" w:rsidRDefault="00647808" w:rsidP="00CD51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Объем финансирования, тыс.рублей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808" w:rsidRDefault="00647808" w:rsidP="00CD515A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Про</w:t>
            </w:r>
            <w:r w:rsidR="00E500E7">
              <w:t>-</w:t>
            </w:r>
            <w:r>
              <w:t>цент</w:t>
            </w:r>
            <w:proofErr w:type="gramEnd"/>
            <w:r>
              <w:t xml:space="preserve"> </w:t>
            </w:r>
            <w:proofErr w:type="spellStart"/>
            <w:r>
              <w:t>выпол</w:t>
            </w:r>
            <w:proofErr w:type="spellEnd"/>
            <w:r w:rsidR="00E500E7">
              <w:t>-</w:t>
            </w:r>
            <w:r>
              <w:t>нения, %</w:t>
            </w:r>
          </w:p>
          <w:p w:rsidR="00374505" w:rsidRDefault="00CD515A" w:rsidP="00CD51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(гр.8/</w:t>
            </w:r>
          </w:p>
          <w:p w:rsidR="00CD515A" w:rsidRDefault="00CD515A" w:rsidP="00CD51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гр.6)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808" w:rsidRDefault="00647808" w:rsidP="00CD51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Проблемы, возникшие </w:t>
            </w:r>
            <w:r w:rsidR="00E12157">
              <w:t xml:space="preserve"> </w:t>
            </w:r>
            <w:r w:rsidR="00EF3E68">
              <w:t xml:space="preserve">      </w:t>
            </w:r>
            <w:r>
              <w:t>в ходе реализации мероприятий (причины невыполнения мероприятий)</w:t>
            </w:r>
          </w:p>
        </w:tc>
      </w:tr>
      <w:tr w:rsidR="00647808"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7808" w:rsidRDefault="00647808" w:rsidP="00CD515A">
            <w:pPr>
              <w:widowControl w:val="0"/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2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7808" w:rsidRDefault="00647808" w:rsidP="00CD515A">
            <w:pPr>
              <w:widowControl w:val="0"/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7808" w:rsidRDefault="00647808" w:rsidP="00CD515A">
            <w:pPr>
              <w:widowControl w:val="0"/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7808" w:rsidRDefault="00647808" w:rsidP="00CD515A">
            <w:pPr>
              <w:widowControl w:val="0"/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808" w:rsidRDefault="00647808" w:rsidP="00CD515A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потребность</w:t>
            </w:r>
            <w:proofErr w:type="gramEnd"/>
            <w:r>
              <w:t xml:space="preserve"> на </w:t>
            </w:r>
            <w:r w:rsidR="009D7831">
              <w:t xml:space="preserve">2015 </w:t>
            </w:r>
            <w:r w:rsidR="00583DBA">
              <w:t xml:space="preserve">(отчетный) </w:t>
            </w:r>
            <w:r w:rsidR="009D7831">
              <w:t>год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808" w:rsidRDefault="00647808" w:rsidP="00CD515A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план</w:t>
            </w:r>
            <w:proofErr w:type="gramEnd"/>
            <w:r>
              <w:t xml:space="preserve"> </w:t>
            </w:r>
            <w:r w:rsidR="00A85B7C">
              <w:t xml:space="preserve">                 </w:t>
            </w:r>
            <w:r>
              <w:t>с учетом утвержден</w:t>
            </w:r>
            <w:r w:rsidR="00A85B7C">
              <w:t>-</w:t>
            </w:r>
            <w:proofErr w:type="spellStart"/>
            <w:r>
              <w:t>ного</w:t>
            </w:r>
            <w:proofErr w:type="spellEnd"/>
            <w:r>
              <w:t xml:space="preserve"> бюджетом </w:t>
            </w:r>
            <w:r w:rsidR="005D032D">
              <w:t xml:space="preserve">   </w:t>
            </w:r>
            <w:r>
              <w:t xml:space="preserve">на </w:t>
            </w:r>
            <w:r w:rsidR="009D7831">
              <w:t>2015</w:t>
            </w:r>
            <w:r>
              <w:t xml:space="preserve"> </w:t>
            </w:r>
            <w:r w:rsidR="00A85B7C">
              <w:t xml:space="preserve">(отчетный) </w:t>
            </w:r>
            <w:r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808" w:rsidRDefault="00647808" w:rsidP="00CD515A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передано</w:t>
            </w:r>
            <w:proofErr w:type="gramEnd"/>
            <w:r>
              <w:t xml:space="preserve"> бюджетных </w:t>
            </w:r>
            <w:proofErr w:type="spellStart"/>
            <w:r>
              <w:t>ассигнова</w:t>
            </w:r>
            <w:r w:rsidR="00A85B7C">
              <w:t>-</w:t>
            </w:r>
            <w:r>
              <w:t>ний</w:t>
            </w:r>
            <w:proofErr w:type="spellEnd"/>
            <w:r>
              <w:t xml:space="preserve"> </w:t>
            </w:r>
            <w:r w:rsidR="00CD515A">
              <w:t xml:space="preserve">            </w:t>
            </w:r>
            <w:r>
              <w:t>за отчетный период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754F" w:rsidRDefault="00DB082C" w:rsidP="00CD515A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ф</w:t>
            </w:r>
            <w:r w:rsidR="00647808">
              <w:t>актическое</w:t>
            </w:r>
            <w:proofErr w:type="gramEnd"/>
            <w:r w:rsidR="00647808">
              <w:t xml:space="preserve"> исполнение (кассовые расходы) </w:t>
            </w:r>
            <w:r w:rsidR="00CD515A">
              <w:t xml:space="preserve"> </w:t>
            </w:r>
            <w:r w:rsidR="005D032D">
              <w:t xml:space="preserve">    </w:t>
            </w:r>
          </w:p>
          <w:p w:rsidR="00647808" w:rsidRDefault="00647808" w:rsidP="00CD515A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за</w:t>
            </w:r>
            <w:proofErr w:type="gramEnd"/>
            <w:r>
              <w:t xml:space="preserve"> отчетный период</w:t>
            </w: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7808" w:rsidRDefault="00647808" w:rsidP="00CD515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7808" w:rsidRDefault="00647808" w:rsidP="00CD515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47808">
        <w:trPr>
          <w:trHeight w:val="93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7808" w:rsidRDefault="00647808" w:rsidP="00CD51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7808" w:rsidRDefault="00647808" w:rsidP="00CD51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7808" w:rsidRDefault="00647808" w:rsidP="00CD51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7808" w:rsidRDefault="00647808" w:rsidP="00CD51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7808" w:rsidRDefault="00647808" w:rsidP="00CD51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7808" w:rsidRDefault="00647808" w:rsidP="00CD515A">
            <w:pPr>
              <w:widowControl w:val="0"/>
              <w:autoSpaceDE w:val="0"/>
              <w:autoSpaceDN w:val="0"/>
              <w:adjustRightInd w:val="0"/>
              <w:jc w:val="center"/>
            </w:pPr>
            <w:bookmarkStart w:id="0" w:name="Par26"/>
            <w:bookmarkEnd w:id="0"/>
            <w: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7808" w:rsidRDefault="00647808" w:rsidP="00CD51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7808" w:rsidRDefault="00647808" w:rsidP="00CD515A">
            <w:pPr>
              <w:widowControl w:val="0"/>
              <w:autoSpaceDE w:val="0"/>
              <w:autoSpaceDN w:val="0"/>
              <w:adjustRightInd w:val="0"/>
              <w:jc w:val="center"/>
            </w:pPr>
            <w:bookmarkStart w:id="1" w:name="Par28"/>
            <w:bookmarkEnd w:id="1"/>
            <w:r>
              <w:t>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7808" w:rsidRDefault="00647808" w:rsidP="00CD51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7808" w:rsidRDefault="00647808" w:rsidP="00CD51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647808">
        <w:trPr>
          <w:trHeight w:val="323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808" w:rsidRDefault="00066FF5" w:rsidP="00CD51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3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808" w:rsidRDefault="00647808" w:rsidP="00CD515A">
            <w:pPr>
              <w:widowControl w:val="0"/>
              <w:autoSpaceDE w:val="0"/>
              <w:autoSpaceDN w:val="0"/>
              <w:adjustRightInd w:val="0"/>
            </w:pPr>
            <w:r>
              <w:t xml:space="preserve">Подпрограмма </w:t>
            </w:r>
            <w:r w:rsidR="004A1BB6">
              <w:t>1</w:t>
            </w:r>
            <w:r>
              <w:t xml:space="preserve"> «</w:t>
            </w:r>
            <w:r w:rsidR="004C5B2F" w:rsidRPr="00353851">
              <w:rPr>
                <w:bCs/>
                <w:color w:val="000000"/>
              </w:rPr>
              <w:t xml:space="preserve">Признание прав и регулирование отношений по муниципальной собственности </w:t>
            </w:r>
            <w:r w:rsidR="004C5B2F" w:rsidRPr="00353851">
              <w:rPr>
                <w:color w:val="000000"/>
              </w:rPr>
              <w:t>ЗАТО Северск, оценка рыночной стоимости имущества ЗАТО Северск</w:t>
            </w:r>
            <w:r>
              <w:t>»</w:t>
            </w:r>
          </w:p>
        </w:tc>
      </w:tr>
      <w:tr w:rsidR="00647808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808" w:rsidRDefault="00066FF5" w:rsidP="00CD51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1.1</w:t>
            </w:r>
          </w:p>
        </w:tc>
        <w:tc>
          <w:tcPr>
            <w:tcW w:w="143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808" w:rsidRDefault="00647808" w:rsidP="00CD515A">
            <w:pPr>
              <w:widowControl w:val="0"/>
              <w:autoSpaceDE w:val="0"/>
              <w:autoSpaceDN w:val="0"/>
              <w:adjustRightInd w:val="0"/>
            </w:pPr>
            <w:r>
              <w:t xml:space="preserve">Задача </w:t>
            </w:r>
            <w:r w:rsidR="00163809">
              <w:t>1</w:t>
            </w:r>
            <w:r>
              <w:t xml:space="preserve"> «</w:t>
            </w:r>
            <w:r w:rsidR="00A542CF" w:rsidRPr="00F92079">
              <w:rPr>
                <w:color w:val="000000"/>
              </w:rPr>
              <w:t>Организация учета объектов недвижимого и движимого имущества ЗАТО Северск в Реестре муниципального имущества ЗАТО Северск</w:t>
            </w:r>
            <w:r w:rsidR="00163809" w:rsidRPr="00163809">
              <w:t>»</w:t>
            </w:r>
            <w:r>
              <w:t xml:space="preserve"> </w:t>
            </w:r>
          </w:p>
        </w:tc>
      </w:tr>
      <w:tr w:rsidR="00016A38">
        <w:trPr>
          <w:trHeight w:val="509"/>
        </w:trPr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A38" w:rsidRDefault="00016A38" w:rsidP="00CD51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1.1.1</w:t>
            </w:r>
          </w:p>
        </w:tc>
        <w:tc>
          <w:tcPr>
            <w:tcW w:w="2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79EB" w:rsidRDefault="00016A38" w:rsidP="00CD515A">
            <w:pPr>
              <w:widowControl w:val="0"/>
              <w:autoSpaceDE w:val="0"/>
              <w:autoSpaceDN w:val="0"/>
              <w:adjustRightInd w:val="0"/>
            </w:pPr>
            <w:r w:rsidRPr="00066FF5">
              <w:t xml:space="preserve">ВЦП </w:t>
            </w:r>
            <w:r w:rsidR="007179EB">
              <w:t>1</w:t>
            </w:r>
          </w:p>
          <w:p w:rsidR="00016A38" w:rsidRPr="00066FF5" w:rsidRDefault="00016A38" w:rsidP="00CD515A">
            <w:pPr>
              <w:widowControl w:val="0"/>
              <w:autoSpaceDE w:val="0"/>
              <w:autoSpaceDN w:val="0"/>
              <w:adjustRightInd w:val="0"/>
            </w:pPr>
            <w:r w:rsidRPr="00066FF5">
              <w:t>«</w:t>
            </w:r>
            <w:r w:rsidR="005C26A0" w:rsidRPr="00F92079">
              <w:rPr>
                <w:color w:val="000000"/>
              </w:rPr>
              <w:t>Организация учета объектов недвижимого и движимого имущества ЗАТО Северск в Реестре муниципального имущества ЗАТО Северск</w:t>
            </w:r>
            <w:r w:rsidRPr="00066FF5">
              <w:t>»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A38" w:rsidRDefault="00016A38" w:rsidP="00CD51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A38" w:rsidRDefault="00016A38" w:rsidP="00A820FB">
            <w:pPr>
              <w:widowControl w:val="0"/>
              <w:autoSpaceDE w:val="0"/>
              <w:autoSpaceDN w:val="0"/>
              <w:adjustRightInd w:val="0"/>
            </w:pPr>
            <w:r>
              <w:t>Всего, в том числе за счет средств: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A38" w:rsidRPr="00C54079" w:rsidRDefault="007B59AC" w:rsidP="00CD515A">
            <w:pPr>
              <w:pStyle w:val="ConsPlusNormal"/>
              <w:jc w:val="right"/>
            </w:pPr>
            <w:r>
              <w:t xml:space="preserve"> 8243</w:t>
            </w:r>
            <w:r w:rsidR="00016A38" w:rsidRPr="00C54079">
              <w:t>,</w:t>
            </w:r>
            <w:r>
              <w:t>18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A38" w:rsidRPr="00C54079" w:rsidRDefault="00025396" w:rsidP="00CD515A">
            <w:pPr>
              <w:pStyle w:val="ConsPlusNormal"/>
              <w:jc w:val="right"/>
            </w:pPr>
            <w:r>
              <w:t>8243</w:t>
            </w:r>
            <w:r w:rsidRPr="00C54079">
              <w:t>,</w:t>
            </w:r>
            <w: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A38" w:rsidRPr="00C54079" w:rsidRDefault="00233738" w:rsidP="00CD515A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8243</w:t>
            </w:r>
            <w:r w:rsidRPr="00C54079">
              <w:t>,</w:t>
            </w:r>
            <w:r>
              <w:t>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A38" w:rsidRPr="007D518C" w:rsidRDefault="00B43A7E" w:rsidP="001B1C0F">
            <w:pPr>
              <w:widowControl w:val="0"/>
              <w:autoSpaceDE w:val="0"/>
              <w:autoSpaceDN w:val="0"/>
              <w:adjustRightInd w:val="0"/>
              <w:jc w:val="right"/>
              <w:rPr>
                <w:highlight w:val="yellow"/>
              </w:rPr>
            </w:pPr>
            <w:r>
              <w:t>8243</w:t>
            </w:r>
            <w:r w:rsidRPr="00C54079">
              <w:t>,</w:t>
            </w:r>
            <w:r>
              <w:t>18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A38" w:rsidRPr="00C54079" w:rsidRDefault="00B31B62" w:rsidP="00CD515A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100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A38" w:rsidRPr="002432BF" w:rsidRDefault="00016A38" w:rsidP="005E3C87"/>
        </w:tc>
      </w:tr>
      <w:tr w:rsidR="00016A38">
        <w:trPr>
          <w:trHeight w:val="20"/>
        </w:trPr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A38" w:rsidRDefault="00016A38" w:rsidP="00CD515A">
            <w:pPr>
              <w:widowControl w:val="0"/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205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A38" w:rsidRDefault="00016A38" w:rsidP="00CD515A">
            <w:pPr>
              <w:widowControl w:val="0"/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9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A38" w:rsidRDefault="00016A38" w:rsidP="00CD515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A38" w:rsidRDefault="00AD32DD" w:rsidP="00CD515A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ф</w:t>
            </w:r>
            <w:r w:rsidR="00016A38">
              <w:t>едерально</w:t>
            </w:r>
            <w:proofErr w:type="gramEnd"/>
            <w:r w:rsidR="00C060C7">
              <w:t>-</w:t>
            </w:r>
            <w:proofErr w:type="spellStart"/>
            <w:r w:rsidR="00016A38">
              <w:t>го</w:t>
            </w:r>
            <w:proofErr w:type="spellEnd"/>
            <w:r w:rsidR="00016A38">
              <w:t xml:space="preserve">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A38" w:rsidRPr="00C54079" w:rsidRDefault="00016A38" w:rsidP="00CD515A">
            <w:pPr>
              <w:widowControl w:val="0"/>
              <w:autoSpaceDE w:val="0"/>
              <w:autoSpaceDN w:val="0"/>
              <w:adjustRightInd w:val="0"/>
              <w:jc w:val="right"/>
            </w:pPr>
            <w:r w:rsidRPr="00C54079">
              <w:t>0,00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A38" w:rsidRPr="00C54079" w:rsidRDefault="00016A38" w:rsidP="00CD515A">
            <w:pPr>
              <w:widowControl w:val="0"/>
              <w:autoSpaceDE w:val="0"/>
              <w:autoSpaceDN w:val="0"/>
              <w:adjustRightInd w:val="0"/>
              <w:jc w:val="right"/>
            </w:pPr>
            <w:r w:rsidRPr="00C54079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A38" w:rsidRPr="00C54079" w:rsidRDefault="00016A38" w:rsidP="00CD515A">
            <w:pPr>
              <w:widowControl w:val="0"/>
              <w:autoSpaceDE w:val="0"/>
              <w:autoSpaceDN w:val="0"/>
              <w:adjustRightInd w:val="0"/>
              <w:jc w:val="right"/>
            </w:pPr>
            <w:r w:rsidRPr="00C54079">
              <w:t>0,00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A38" w:rsidRPr="00865731" w:rsidRDefault="00016A38" w:rsidP="00CD515A">
            <w:pPr>
              <w:widowControl w:val="0"/>
              <w:autoSpaceDE w:val="0"/>
              <w:autoSpaceDN w:val="0"/>
              <w:adjustRightInd w:val="0"/>
              <w:jc w:val="right"/>
            </w:pPr>
            <w:r w:rsidRPr="00865731">
              <w:t>0,00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A38" w:rsidRPr="00C54079" w:rsidRDefault="00016A38" w:rsidP="00CD515A">
            <w:pPr>
              <w:widowControl w:val="0"/>
              <w:autoSpaceDE w:val="0"/>
              <w:autoSpaceDN w:val="0"/>
              <w:adjustRightInd w:val="0"/>
              <w:jc w:val="right"/>
            </w:pPr>
            <w:r w:rsidRPr="00C54079">
              <w:t>0</w:t>
            </w:r>
          </w:p>
        </w:tc>
        <w:tc>
          <w:tcPr>
            <w:tcW w:w="29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A38" w:rsidRDefault="00016A38" w:rsidP="00CD515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016A38">
        <w:trPr>
          <w:trHeight w:val="20"/>
        </w:trPr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A38" w:rsidRDefault="00016A38" w:rsidP="00CD515A">
            <w:pPr>
              <w:widowControl w:val="0"/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205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A38" w:rsidRDefault="00016A38" w:rsidP="00CD515A">
            <w:pPr>
              <w:widowControl w:val="0"/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9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A38" w:rsidRDefault="00016A38" w:rsidP="00CD515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A38" w:rsidRDefault="00016A38" w:rsidP="00CD515A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областного</w:t>
            </w:r>
            <w:proofErr w:type="gramEnd"/>
            <w:r>
              <w:t xml:space="preserve">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A38" w:rsidRPr="00C54079" w:rsidRDefault="00016A38" w:rsidP="00CD515A">
            <w:pPr>
              <w:widowControl w:val="0"/>
              <w:autoSpaceDE w:val="0"/>
              <w:autoSpaceDN w:val="0"/>
              <w:adjustRightInd w:val="0"/>
              <w:jc w:val="right"/>
            </w:pPr>
            <w:r w:rsidRPr="00C54079">
              <w:t>0,00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A38" w:rsidRPr="00C54079" w:rsidRDefault="00016A38" w:rsidP="00CD515A">
            <w:pPr>
              <w:widowControl w:val="0"/>
              <w:autoSpaceDE w:val="0"/>
              <w:autoSpaceDN w:val="0"/>
              <w:adjustRightInd w:val="0"/>
              <w:jc w:val="right"/>
            </w:pPr>
            <w:r w:rsidRPr="00C54079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A38" w:rsidRPr="00C54079" w:rsidRDefault="00016A38" w:rsidP="00CD515A">
            <w:pPr>
              <w:widowControl w:val="0"/>
              <w:autoSpaceDE w:val="0"/>
              <w:autoSpaceDN w:val="0"/>
              <w:adjustRightInd w:val="0"/>
              <w:jc w:val="right"/>
            </w:pPr>
            <w:r w:rsidRPr="00C54079">
              <w:t>0,00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A38" w:rsidRPr="00865731" w:rsidRDefault="00016A38" w:rsidP="00CD515A">
            <w:pPr>
              <w:widowControl w:val="0"/>
              <w:autoSpaceDE w:val="0"/>
              <w:autoSpaceDN w:val="0"/>
              <w:adjustRightInd w:val="0"/>
              <w:jc w:val="right"/>
            </w:pPr>
            <w:r w:rsidRPr="00865731">
              <w:t>0,00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A38" w:rsidRPr="00C54079" w:rsidRDefault="00016A38" w:rsidP="00CD515A">
            <w:pPr>
              <w:widowControl w:val="0"/>
              <w:autoSpaceDE w:val="0"/>
              <w:autoSpaceDN w:val="0"/>
              <w:adjustRightInd w:val="0"/>
              <w:jc w:val="right"/>
            </w:pPr>
            <w:r w:rsidRPr="00C54079">
              <w:t>0</w:t>
            </w:r>
          </w:p>
        </w:tc>
        <w:tc>
          <w:tcPr>
            <w:tcW w:w="29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A38" w:rsidRDefault="00016A38" w:rsidP="00CD515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016A38">
        <w:trPr>
          <w:trHeight w:val="642"/>
        </w:trPr>
        <w:tc>
          <w:tcPr>
            <w:tcW w:w="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A38" w:rsidRDefault="00016A38" w:rsidP="00CD515A">
            <w:pPr>
              <w:widowControl w:val="0"/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2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A38" w:rsidRDefault="00016A38" w:rsidP="00CD515A">
            <w:pPr>
              <w:widowControl w:val="0"/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935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A38" w:rsidRDefault="00016A38" w:rsidP="00CD515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A38" w:rsidRDefault="00016A38" w:rsidP="00CD515A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местного</w:t>
            </w:r>
            <w:proofErr w:type="gramEnd"/>
            <w:r>
              <w:t xml:space="preserve"> бюджета</w:t>
            </w:r>
          </w:p>
          <w:p w:rsidR="00016A38" w:rsidRDefault="00016A38" w:rsidP="00CD515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A38" w:rsidRPr="00C54079" w:rsidRDefault="00CC4414" w:rsidP="00CD515A">
            <w:pPr>
              <w:pStyle w:val="ConsPlusNormal"/>
              <w:jc w:val="right"/>
            </w:pPr>
            <w:r>
              <w:t>8243</w:t>
            </w:r>
            <w:r w:rsidRPr="00C54079">
              <w:t>,</w:t>
            </w:r>
            <w:r>
              <w:t>18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A38" w:rsidRPr="00C54079" w:rsidRDefault="00CC4414" w:rsidP="00CD515A">
            <w:pPr>
              <w:pStyle w:val="ConsPlusNormal"/>
              <w:jc w:val="right"/>
            </w:pPr>
            <w:r>
              <w:t>8243</w:t>
            </w:r>
            <w:r w:rsidRPr="00C54079">
              <w:t>,</w:t>
            </w:r>
            <w: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A38" w:rsidRPr="00C54079" w:rsidRDefault="00CC4414" w:rsidP="00CD515A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8243</w:t>
            </w:r>
            <w:r w:rsidRPr="00C54079">
              <w:t>,</w:t>
            </w:r>
            <w:r>
              <w:t>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A38" w:rsidRPr="00865731" w:rsidRDefault="00CC4414" w:rsidP="00CD515A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8243</w:t>
            </w:r>
            <w:r w:rsidRPr="00C54079">
              <w:t>,</w:t>
            </w:r>
            <w:r>
              <w:t>18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A38" w:rsidRPr="00C54079" w:rsidRDefault="007A77E8" w:rsidP="00CD515A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100</w:t>
            </w:r>
          </w:p>
        </w:tc>
        <w:tc>
          <w:tcPr>
            <w:tcW w:w="2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A38" w:rsidRDefault="00016A38" w:rsidP="00CD515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94197">
        <w:trPr>
          <w:trHeight w:val="28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4197" w:rsidRDefault="00394197" w:rsidP="00CD515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  <w:r>
              <w:lastRenderedPageBreak/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4197" w:rsidRDefault="00394197" w:rsidP="00CD515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  <w: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4197" w:rsidRDefault="00394197" w:rsidP="00CD51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4197" w:rsidRDefault="00394197" w:rsidP="00CD51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4197" w:rsidRPr="00C54079" w:rsidRDefault="00394197" w:rsidP="00CD515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54079">
              <w:t>5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4197" w:rsidRPr="00C54079" w:rsidRDefault="00394197" w:rsidP="00CD515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54079"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4197" w:rsidRPr="00C54079" w:rsidRDefault="00394197" w:rsidP="00CD515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54079">
              <w:t>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4197" w:rsidRPr="00C54079" w:rsidRDefault="00394197" w:rsidP="00CD515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54079">
              <w:t>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4197" w:rsidRPr="00C54079" w:rsidRDefault="00394197" w:rsidP="00CD515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54079">
              <w:t>9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4197" w:rsidRDefault="00394197" w:rsidP="00CD515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394197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4197" w:rsidRDefault="00394197" w:rsidP="00CD515A">
            <w:pPr>
              <w:widowControl w:val="0"/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4197" w:rsidRDefault="00394197" w:rsidP="00CD515A">
            <w:pPr>
              <w:widowControl w:val="0"/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4197" w:rsidRDefault="00394197" w:rsidP="00CD515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4197" w:rsidRDefault="00A6754F" w:rsidP="00CD515A">
            <w:pPr>
              <w:widowControl w:val="0"/>
              <w:autoSpaceDE w:val="0"/>
              <w:autoSpaceDN w:val="0"/>
              <w:adjustRightInd w:val="0"/>
            </w:pPr>
            <w:proofErr w:type="spellStart"/>
            <w:proofErr w:type="gramStart"/>
            <w:r>
              <w:t>в</w:t>
            </w:r>
            <w:r w:rsidR="00394197">
              <w:t>небюджет</w:t>
            </w:r>
            <w:proofErr w:type="gramEnd"/>
            <w:r>
              <w:t>-</w:t>
            </w:r>
            <w:r w:rsidR="00394197">
              <w:t>ных</w:t>
            </w:r>
            <w:proofErr w:type="spellEnd"/>
            <w:r w:rsidR="00394197">
              <w:t xml:space="preserve"> источников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4197" w:rsidRPr="00C54079" w:rsidRDefault="00394197" w:rsidP="00CD515A">
            <w:pPr>
              <w:widowControl w:val="0"/>
              <w:autoSpaceDE w:val="0"/>
              <w:autoSpaceDN w:val="0"/>
              <w:adjustRightInd w:val="0"/>
              <w:jc w:val="right"/>
            </w:pPr>
            <w:r w:rsidRPr="00C54079">
              <w:t>0,00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4197" w:rsidRPr="00C54079" w:rsidRDefault="00394197" w:rsidP="00CD515A">
            <w:pPr>
              <w:widowControl w:val="0"/>
              <w:autoSpaceDE w:val="0"/>
              <w:autoSpaceDN w:val="0"/>
              <w:adjustRightInd w:val="0"/>
              <w:jc w:val="right"/>
            </w:pPr>
            <w:r w:rsidRPr="00C54079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4197" w:rsidRPr="00C54079" w:rsidRDefault="00394197" w:rsidP="00CD515A">
            <w:pPr>
              <w:widowControl w:val="0"/>
              <w:autoSpaceDE w:val="0"/>
              <w:autoSpaceDN w:val="0"/>
              <w:adjustRightInd w:val="0"/>
              <w:jc w:val="right"/>
            </w:pPr>
            <w:r w:rsidRPr="00C54079">
              <w:t>0,00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4197" w:rsidRPr="00C54079" w:rsidRDefault="00394197" w:rsidP="00CD515A">
            <w:pPr>
              <w:widowControl w:val="0"/>
              <w:autoSpaceDE w:val="0"/>
              <w:autoSpaceDN w:val="0"/>
              <w:adjustRightInd w:val="0"/>
              <w:jc w:val="right"/>
            </w:pPr>
            <w:r w:rsidRPr="00C54079">
              <w:t>0,00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4197" w:rsidRPr="00C54079" w:rsidRDefault="00394197" w:rsidP="00CD515A">
            <w:pPr>
              <w:widowControl w:val="0"/>
              <w:autoSpaceDE w:val="0"/>
              <w:autoSpaceDN w:val="0"/>
              <w:adjustRightInd w:val="0"/>
              <w:jc w:val="right"/>
            </w:pPr>
            <w:r w:rsidRPr="00C54079">
              <w:t>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4197" w:rsidRDefault="00394197" w:rsidP="00CD515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45D5D">
        <w:trPr>
          <w:trHeight w:val="275"/>
        </w:trPr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5D5D" w:rsidRDefault="00345D5D" w:rsidP="00CD515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5D5D" w:rsidRDefault="00345D5D" w:rsidP="00CD515A">
            <w:pPr>
              <w:widowControl w:val="0"/>
              <w:autoSpaceDE w:val="0"/>
              <w:autoSpaceDN w:val="0"/>
              <w:adjustRightInd w:val="0"/>
            </w:pPr>
            <w:r>
              <w:t>Итого по подпрограмме 1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5D5D" w:rsidRDefault="00345D5D" w:rsidP="00CD515A">
            <w:pPr>
              <w:widowControl w:val="0"/>
              <w:autoSpaceDE w:val="0"/>
              <w:autoSpaceDN w:val="0"/>
              <w:adjustRightInd w:val="0"/>
            </w:pPr>
            <w:r>
              <w:t>2015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5D5D" w:rsidRDefault="00345D5D" w:rsidP="00CD515A">
            <w:pPr>
              <w:widowControl w:val="0"/>
              <w:autoSpaceDE w:val="0"/>
              <w:autoSpaceDN w:val="0"/>
              <w:adjustRightInd w:val="0"/>
            </w:pPr>
            <w:r>
              <w:t>Всего, в том числе за счет средств: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5D5D" w:rsidRPr="00C54079" w:rsidRDefault="00345D5D" w:rsidP="003515DA">
            <w:pPr>
              <w:pStyle w:val="ConsPlusNormal"/>
              <w:jc w:val="right"/>
            </w:pPr>
            <w:r>
              <w:t xml:space="preserve"> 8243</w:t>
            </w:r>
            <w:r w:rsidRPr="00C54079">
              <w:t>,</w:t>
            </w:r>
            <w:r>
              <w:t>18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5D5D" w:rsidRPr="00C54079" w:rsidRDefault="00345D5D" w:rsidP="003515DA">
            <w:pPr>
              <w:pStyle w:val="ConsPlusNormal"/>
              <w:jc w:val="right"/>
            </w:pPr>
            <w:r>
              <w:t>8243</w:t>
            </w:r>
            <w:r w:rsidRPr="00C54079">
              <w:t>,</w:t>
            </w:r>
            <w: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5D5D" w:rsidRPr="00C54079" w:rsidRDefault="00345D5D" w:rsidP="003515DA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8243</w:t>
            </w:r>
            <w:r w:rsidRPr="00C54079">
              <w:t>,</w:t>
            </w:r>
            <w:r>
              <w:t>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5D5D" w:rsidRPr="007D518C" w:rsidRDefault="00345D5D" w:rsidP="003515DA">
            <w:pPr>
              <w:widowControl w:val="0"/>
              <w:autoSpaceDE w:val="0"/>
              <w:autoSpaceDN w:val="0"/>
              <w:adjustRightInd w:val="0"/>
              <w:jc w:val="right"/>
              <w:rPr>
                <w:highlight w:val="yellow"/>
              </w:rPr>
            </w:pPr>
            <w:r>
              <w:t>8243</w:t>
            </w:r>
            <w:r w:rsidRPr="00C54079">
              <w:t>,</w:t>
            </w:r>
            <w:r>
              <w:t>18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5D5D" w:rsidRPr="00C54079" w:rsidRDefault="00345D5D" w:rsidP="003515DA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5D5D" w:rsidRDefault="00345D5D" w:rsidP="00CD515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137D86">
        <w:trPr>
          <w:trHeight w:val="319"/>
        </w:trPr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D86" w:rsidRDefault="00137D86" w:rsidP="00CD515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5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D86" w:rsidRDefault="00137D86" w:rsidP="00CD515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D86" w:rsidRDefault="00137D86" w:rsidP="00CD515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D86" w:rsidRDefault="00A119C2" w:rsidP="00CD515A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ф</w:t>
            </w:r>
            <w:r w:rsidR="00137D86">
              <w:t>едерально</w:t>
            </w:r>
            <w:proofErr w:type="gramEnd"/>
            <w:r>
              <w:t>-</w:t>
            </w:r>
            <w:proofErr w:type="spellStart"/>
            <w:r w:rsidR="00137D86">
              <w:t>го</w:t>
            </w:r>
            <w:proofErr w:type="spellEnd"/>
            <w:r w:rsidR="00137D86">
              <w:t xml:space="preserve">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D86" w:rsidRPr="00C54079" w:rsidRDefault="00137D86" w:rsidP="00CD515A">
            <w:pPr>
              <w:widowControl w:val="0"/>
              <w:autoSpaceDE w:val="0"/>
              <w:autoSpaceDN w:val="0"/>
              <w:adjustRightInd w:val="0"/>
              <w:jc w:val="right"/>
            </w:pPr>
            <w:r w:rsidRPr="00C54079">
              <w:t>0,00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D86" w:rsidRPr="00C54079" w:rsidRDefault="00137D86" w:rsidP="00CD515A">
            <w:pPr>
              <w:widowControl w:val="0"/>
              <w:autoSpaceDE w:val="0"/>
              <w:autoSpaceDN w:val="0"/>
              <w:adjustRightInd w:val="0"/>
              <w:jc w:val="right"/>
            </w:pPr>
            <w:r w:rsidRPr="00C54079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D86" w:rsidRPr="00C54079" w:rsidRDefault="00137D86" w:rsidP="00CD515A">
            <w:pPr>
              <w:widowControl w:val="0"/>
              <w:autoSpaceDE w:val="0"/>
              <w:autoSpaceDN w:val="0"/>
              <w:adjustRightInd w:val="0"/>
              <w:jc w:val="right"/>
            </w:pPr>
            <w:r w:rsidRPr="00C54079">
              <w:t>0,00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D86" w:rsidRPr="00865731" w:rsidRDefault="00137D86" w:rsidP="00CD515A">
            <w:pPr>
              <w:widowControl w:val="0"/>
              <w:autoSpaceDE w:val="0"/>
              <w:autoSpaceDN w:val="0"/>
              <w:adjustRightInd w:val="0"/>
              <w:jc w:val="right"/>
            </w:pPr>
            <w:r w:rsidRPr="00865731">
              <w:t>0,00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D86" w:rsidRPr="00C54079" w:rsidRDefault="00137D86" w:rsidP="00CD515A">
            <w:pPr>
              <w:widowControl w:val="0"/>
              <w:autoSpaceDE w:val="0"/>
              <w:autoSpaceDN w:val="0"/>
              <w:adjustRightInd w:val="0"/>
              <w:jc w:val="right"/>
            </w:pPr>
            <w:r w:rsidRPr="00C54079">
              <w:t>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D86" w:rsidRDefault="00137D86" w:rsidP="00CD515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137D86">
        <w:trPr>
          <w:trHeight w:val="90"/>
        </w:trPr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D86" w:rsidRDefault="00137D86" w:rsidP="00CD515A">
            <w:pPr>
              <w:widowControl w:val="0"/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205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D86" w:rsidRDefault="00137D86" w:rsidP="00CD515A">
            <w:pPr>
              <w:widowControl w:val="0"/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9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D86" w:rsidRDefault="00137D86" w:rsidP="00CD515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D86" w:rsidRDefault="00137D86" w:rsidP="00CD515A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областного</w:t>
            </w:r>
            <w:proofErr w:type="gramEnd"/>
            <w:r>
              <w:t xml:space="preserve">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D86" w:rsidRPr="00C54079" w:rsidRDefault="00137D86" w:rsidP="00CD515A">
            <w:pPr>
              <w:widowControl w:val="0"/>
              <w:autoSpaceDE w:val="0"/>
              <w:autoSpaceDN w:val="0"/>
              <w:adjustRightInd w:val="0"/>
              <w:jc w:val="right"/>
            </w:pPr>
            <w:r w:rsidRPr="00C54079">
              <w:t>0,00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D86" w:rsidRPr="00C54079" w:rsidRDefault="00137D86" w:rsidP="00CD515A">
            <w:pPr>
              <w:widowControl w:val="0"/>
              <w:autoSpaceDE w:val="0"/>
              <w:autoSpaceDN w:val="0"/>
              <w:adjustRightInd w:val="0"/>
              <w:jc w:val="right"/>
            </w:pPr>
            <w:r w:rsidRPr="00C54079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D86" w:rsidRPr="00C54079" w:rsidRDefault="00137D86" w:rsidP="00CD515A">
            <w:pPr>
              <w:widowControl w:val="0"/>
              <w:autoSpaceDE w:val="0"/>
              <w:autoSpaceDN w:val="0"/>
              <w:adjustRightInd w:val="0"/>
              <w:jc w:val="right"/>
            </w:pPr>
            <w:r w:rsidRPr="00C54079">
              <w:t>0,00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D86" w:rsidRPr="00865731" w:rsidRDefault="00137D86" w:rsidP="00CD515A">
            <w:pPr>
              <w:widowControl w:val="0"/>
              <w:autoSpaceDE w:val="0"/>
              <w:autoSpaceDN w:val="0"/>
              <w:adjustRightInd w:val="0"/>
              <w:jc w:val="right"/>
            </w:pPr>
            <w:r w:rsidRPr="00865731">
              <w:t>0,00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D86" w:rsidRPr="00C54079" w:rsidRDefault="00137D86" w:rsidP="00CD515A">
            <w:pPr>
              <w:widowControl w:val="0"/>
              <w:autoSpaceDE w:val="0"/>
              <w:autoSpaceDN w:val="0"/>
              <w:adjustRightInd w:val="0"/>
              <w:jc w:val="right"/>
            </w:pPr>
            <w:r w:rsidRPr="00C54079">
              <w:t>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D86" w:rsidRDefault="00137D86" w:rsidP="00CD515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45D5D"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5D5D" w:rsidRDefault="00345D5D" w:rsidP="00CD515A">
            <w:pPr>
              <w:widowControl w:val="0"/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205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5D5D" w:rsidRDefault="00345D5D" w:rsidP="00CD515A">
            <w:pPr>
              <w:widowControl w:val="0"/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9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5D5D" w:rsidRDefault="00345D5D" w:rsidP="00CD515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5D5D" w:rsidRDefault="00345D5D" w:rsidP="00CD515A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местного</w:t>
            </w:r>
            <w:proofErr w:type="gramEnd"/>
            <w:r>
              <w:t xml:space="preserve">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5D5D" w:rsidRPr="00C54079" w:rsidRDefault="00345D5D" w:rsidP="003515DA">
            <w:pPr>
              <w:pStyle w:val="ConsPlusNormal"/>
              <w:jc w:val="right"/>
            </w:pPr>
            <w:r>
              <w:t xml:space="preserve"> 8243</w:t>
            </w:r>
            <w:r w:rsidRPr="00C54079">
              <w:t>,</w:t>
            </w:r>
            <w:r>
              <w:t>18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5D5D" w:rsidRPr="00C54079" w:rsidRDefault="00345D5D" w:rsidP="003515DA">
            <w:pPr>
              <w:pStyle w:val="ConsPlusNormal"/>
              <w:jc w:val="right"/>
            </w:pPr>
            <w:r>
              <w:t>8243</w:t>
            </w:r>
            <w:r w:rsidRPr="00C54079">
              <w:t>,</w:t>
            </w:r>
            <w: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5D5D" w:rsidRPr="00C54079" w:rsidRDefault="00345D5D" w:rsidP="003515DA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8243</w:t>
            </w:r>
            <w:r w:rsidRPr="00C54079">
              <w:t>,</w:t>
            </w:r>
            <w:r>
              <w:t>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5D5D" w:rsidRPr="007D518C" w:rsidRDefault="00345D5D" w:rsidP="003515DA">
            <w:pPr>
              <w:widowControl w:val="0"/>
              <w:autoSpaceDE w:val="0"/>
              <w:autoSpaceDN w:val="0"/>
              <w:adjustRightInd w:val="0"/>
              <w:jc w:val="right"/>
              <w:rPr>
                <w:highlight w:val="yellow"/>
              </w:rPr>
            </w:pPr>
            <w:r>
              <w:t>8243</w:t>
            </w:r>
            <w:r w:rsidRPr="00C54079">
              <w:t>,</w:t>
            </w:r>
            <w:r>
              <w:t>18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5D5D" w:rsidRPr="00C54079" w:rsidRDefault="00345D5D" w:rsidP="003515DA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100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5D5D" w:rsidRDefault="00345D5D" w:rsidP="00CD515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74CD7">
        <w:trPr>
          <w:trHeight w:val="20"/>
        </w:trPr>
        <w:tc>
          <w:tcPr>
            <w:tcW w:w="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4CD7" w:rsidRDefault="00C74CD7" w:rsidP="00CD515A">
            <w:pPr>
              <w:widowControl w:val="0"/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2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4CD7" w:rsidRDefault="00C74CD7" w:rsidP="00CD515A">
            <w:pPr>
              <w:widowControl w:val="0"/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4CD7" w:rsidRDefault="00C74CD7" w:rsidP="00CD515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4CD7" w:rsidRDefault="00A75519" w:rsidP="00CD515A">
            <w:pPr>
              <w:widowControl w:val="0"/>
              <w:autoSpaceDE w:val="0"/>
              <w:autoSpaceDN w:val="0"/>
              <w:adjustRightInd w:val="0"/>
            </w:pPr>
            <w:proofErr w:type="spellStart"/>
            <w:proofErr w:type="gramStart"/>
            <w:r>
              <w:t>в</w:t>
            </w:r>
            <w:r w:rsidR="00C74CD7">
              <w:t>небюджет</w:t>
            </w:r>
            <w:proofErr w:type="gramEnd"/>
            <w:r w:rsidR="00547410">
              <w:t>-</w:t>
            </w:r>
            <w:r w:rsidR="00C74CD7">
              <w:t>ных</w:t>
            </w:r>
            <w:proofErr w:type="spellEnd"/>
            <w:r w:rsidR="00C74CD7">
              <w:t xml:space="preserve"> источников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4CD7" w:rsidRPr="00C54079" w:rsidRDefault="00C74CD7" w:rsidP="00CD515A">
            <w:pPr>
              <w:widowControl w:val="0"/>
              <w:autoSpaceDE w:val="0"/>
              <w:autoSpaceDN w:val="0"/>
              <w:adjustRightInd w:val="0"/>
              <w:jc w:val="right"/>
            </w:pPr>
            <w:r w:rsidRPr="00C54079">
              <w:t>0,00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4CD7" w:rsidRPr="00C54079" w:rsidRDefault="00C74CD7" w:rsidP="00CD515A">
            <w:pPr>
              <w:widowControl w:val="0"/>
              <w:autoSpaceDE w:val="0"/>
              <w:autoSpaceDN w:val="0"/>
              <w:adjustRightInd w:val="0"/>
              <w:jc w:val="right"/>
            </w:pPr>
            <w:r w:rsidRPr="00C54079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4CD7" w:rsidRPr="00C54079" w:rsidRDefault="00C74CD7" w:rsidP="00CD515A">
            <w:pPr>
              <w:widowControl w:val="0"/>
              <w:autoSpaceDE w:val="0"/>
              <w:autoSpaceDN w:val="0"/>
              <w:adjustRightInd w:val="0"/>
              <w:jc w:val="right"/>
            </w:pPr>
            <w:r w:rsidRPr="00C54079">
              <w:t>0,00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4CD7" w:rsidRPr="00C54079" w:rsidRDefault="00C74CD7" w:rsidP="00CD515A">
            <w:pPr>
              <w:widowControl w:val="0"/>
              <w:autoSpaceDE w:val="0"/>
              <w:autoSpaceDN w:val="0"/>
              <w:adjustRightInd w:val="0"/>
              <w:jc w:val="right"/>
            </w:pPr>
            <w:r w:rsidRPr="00C54079">
              <w:t>0,00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4CD7" w:rsidRPr="00C54079" w:rsidRDefault="00C74CD7" w:rsidP="00CD515A">
            <w:pPr>
              <w:widowControl w:val="0"/>
              <w:autoSpaceDE w:val="0"/>
              <w:autoSpaceDN w:val="0"/>
              <w:adjustRightInd w:val="0"/>
              <w:jc w:val="right"/>
            </w:pPr>
            <w:r w:rsidRPr="00C54079">
              <w:t>0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4CD7" w:rsidRDefault="00C74CD7" w:rsidP="00CD515A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CA1E05" w:rsidRDefault="00CA1E05" w:rsidP="00525BD1">
      <w:pPr>
        <w:widowControl w:val="0"/>
        <w:autoSpaceDE w:val="0"/>
        <w:autoSpaceDN w:val="0"/>
        <w:adjustRightInd w:val="0"/>
        <w:jc w:val="center"/>
      </w:pPr>
    </w:p>
    <w:p w:rsidR="00F86E13" w:rsidRDefault="00F86E13" w:rsidP="00525BD1">
      <w:pPr>
        <w:widowControl w:val="0"/>
        <w:autoSpaceDE w:val="0"/>
        <w:autoSpaceDN w:val="0"/>
        <w:adjustRightInd w:val="0"/>
        <w:jc w:val="center"/>
      </w:pPr>
    </w:p>
    <w:p w:rsidR="00F86E13" w:rsidRDefault="00F86E13" w:rsidP="00525BD1">
      <w:pPr>
        <w:widowControl w:val="0"/>
        <w:autoSpaceDE w:val="0"/>
        <w:autoSpaceDN w:val="0"/>
        <w:adjustRightInd w:val="0"/>
        <w:jc w:val="center"/>
      </w:pPr>
    </w:p>
    <w:p w:rsidR="00F86E13" w:rsidRDefault="00F86E13" w:rsidP="00525BD1">
      <w:pPr>
        <w:widowControl w:val="0"/>
        <w:autoSpaceDE w:val="0"/>
        <w:autoSpaceDN w:val="0"/>
        <w:adjustRightInd w:val="0"/>
        <w:jc w:val="center"/>
      </w:pPr>
    </w:p>
    <w:p w:rsidR="00F86E13" w:rsidRDefault="00F86E13" w:rsidP="00525BD1">
      <w:pPr>
        <w:widowControl w:val="0"/>
        <w:autoSpaceDE w:val="0"/>
        <w:autoSpaceDN w:val="0"/>
        <w:adjustRightInd w:val="0"/>
        <w:jc w:val="center"/>
      </w:pPr>
    </w:p>
    <w:p w:rsidR="00F86E13" w:rsidRDefault="00F86E13" w:rsidP="00525BD1">
      <w:pPr>
        <w:widowControl w:val="0"/>
        <w:autoSpaceDE w:val="0"/>
        <w:autoSpaceDN w:val="0"/>
        <w:adjustRightInd w:val="0"/>
        <w:jc w:val="center"/>
      </w:pPr>
    </w:p>
    <w:p w:rsidR="00F86E13" w:rsidRDefault="00F86E13" w:rsidP="00525BD1">
      <w:pPr>
        <w:widowControl w:val="0"/>
        <w:autoSpaceDE w:val="0"/>
        <w:autoSpaceDN w:val="0"/>
        <w:adjustRightInd w:val="0"/>
        <w:jc w:val="center"/>
      </w:pPr>
    </w:p>
    <w:p w:rsidR="00F86E13" w:rsidRDefault="00F86E13" w:rsidP="00525BD1">
      <w:pPr>
        <w:widowControl w:val="0"/>
        <w:autoSpaceDE w:val="0"/>
        <w:autoSpaceDN w:val="0"/>
        <w:adjustRightInd w:val="0"/>
        <w:jc w:val="center"/>
      </w:pPr>
    </w:p>
    <w:p w:rsidR="00F86E13" w:rsidRDefault="00F86E13" w:rsidP="00525BD1">
      <w:pPr>
        <w:widowControl w:val="0"/>
        <w:autoSpaceDE w:val="0"/>
        <w:autoSpaceDN w:val="0"/>
        <w:adjustRightInd w:val="0"/>
        <w:jc w:val="center"/>
      </w:pPr>
    </w:p>
    <w:p w:rsidR="00F86E13" w:rsidRDefault="00F86E13" w:rsidP="00525BD1">
      <w:pPr>
        <w:widowControl w:val="0"/>
        <w:autoSpaceDE w:val="0"/>
        <w:autoSpaceDN w:val="0"/>
        <w:adjustRightInd w:val="0"/>
        <w:jc w:val="center"/>
      </w:pPr>
    </w:p>
    <w:p w:rsidR="00F86E13" w:rsidRDefault="00F86E13" w:rsidP="00525BD1">
      <w:pPr>
        <w:widowControl w:val="0"/>
        <w:autoSpaceDE w:val="0"/>
        <w:autoSpaceDN w:val="0"/>
        <w:adjustRightInd w:val="0"/>
        <w:jc w:val="center"/>
      </w:pPr>
    </w:p>
    <w:p w:rsidR="00F86E13" w:rsidRDefault="00F86E13" w:rsidP="00525BD1">
      <w:pPr>
        <w:widowControl w:val="0"/>
        <w:autoSpaceDE w:val="0"/>
        <w:autoSpaceDN w:val="0"/>
        <w:adjustRightInd w:val="0"/>
        <w:jc w:val="center"/>
      </w:pPr>
    </w:p>
    <w:p w:rsidR="00F86E13" w:rsidRDefault="00F86E13" w:rsidP="00525BD1">
      <w:pPr>
        <w:widowControl w:val="0"/>
        <w:autoSpaceDE w:val="0"/>
        <w:autoSpaceDN w:val="0"/>
        <w:adjustRightInd w:val="0"/>
        <w:jc w:val="center"/>
      </w:pPr>
    </w:p>
    <w:p w:rsidR="00F86E13" w:rsidRDefault="00F86E13" w:rsidP="00525BD1">
      <w:pPr>
        <w:widowControl w:val="0"/>
        <w:autoSpaceDE w:val="0"/>
        <w:autoSpaceDN w:val="0"/>
        <w:adjustRightInd w:val="0"/>
        <w:jc w:val="center"/>
      </w:pPr>
    </w:p>
    <w:p w:rsidR="00F86E13" w:rsidRDefault="00F86E13" w:rsidP="00525BD1">
      <w:pPr>
        <w:widowControl w:val="0"/>
        <w:autoSpaceDE w:val="0"/>
        <w:autoSpaceDN w:val="0"/>
        <w:adjustRightInd w:val="0"/>
        <w:jc w:val="center"/>
      </w:pPr>
    </w:p>
    <w:p w:rsidR="00647808" w:rsidRPr="0073597C" w:rsidRDefault="00647808" w:rsidP="00525BD1">
      <w:pPr>
        <w:widowControl w:val="0"/>
        <w:autoSpaceDE w:val="0"/>
        <w:autoSpaceDN w:val="0"/>
        <w:adjustRightInd w:val="0"/>
        <w:jc w:val="center"/>
      </w:pPr>
      <w:r w:rsidRPr="0073597C">
        <w:t>ОТЧЕТ</w:t>
      </w:r>
    </w:p>
    <w:p w:rsidR="00647808" w:rsidRPr="0073597C" w:rsidRDefault="00647808" w:rsidP="0073597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3597C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Pr="0073597C">
        <w:rPr>
          <w:rFonts w:ascii="Times New Roman" w:hAnsi="Times New Roman" w:cs="Times New Roman"/>
          <w:sz w:val="24"/>
          <w:szCs w:val="24"/>
        </w:rPr>
        <w:t xml:space="preserve"> использовании бюджетных ассигнований бюджета ЗАТО Северск</w:t>
      </w:r>
    </w:p>
    <w:p w:rsidR="00B515D9" w:rsidRDefault="00647808" w:rsidP="0073597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3597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3597C">
        <w:rPr>
          <w:rFonts w:ascii="Times New Roman" w:hAnsi="Times New Roman" w:cs="Times New Roman"/>
          <w:sz w:val="24"/>
          <w:szCs w:val="24"/>
        </w:rPr>
        <w:t xml:space="preserve"> реализацию муниципальной </w:t>
      </w:r>
      <w:r w:rsidR="00753C7E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B515D9" w:rsidRPr="00B515D9">
        <w:rPr>
          <w:rFonts w:ascii="Times New Roman" w:hAnsi="Times New Roman" w:cs="Times New Roman"/>
          <w:sz w:val="24"/>
          <w:szCs w:val="24"/>
        </w:rPr>
        <w:t xml:space="preserve">«Эффективное управление муниципальным имуществом ЗАТО Северск» на 2015-2020 годы </w:t>
      </w:r>
    </w:p>
    <w:p w:rsidR="00647808" w:rsidRPr="0073597C" w:rsidRDefault="00647808" w:rsidP="0073597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3597C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73597C">
        <w:rPr>
          <w:rFonts w:ascii="Times New Roman" w:hAnsi="Times New Roman" w:cs="Times New Roman"/>
          <w:sz w:val="24"/>
          <w:szCs w:val="24"/>
        </w:rPr>
        <w:t xml:space="preserve"> </w:t>
      </w:r>
      <w:r w:rsidR="0073597C">
        <w:rPr>
          <w:rFonts w:ascii="Times New Roman" w:hAnsi="Times New Roman" w:cs="Times New Roman"/>
          <w:sz w:val="24"/>
          <w:szCs w:val="24"/>
        </w:rPr>
        <w:t>2015 год</w:t>
      </w:r>
    </w:p>
    <w:tbl>
      <w:tblPr>
        <w:tblW w:w="1458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4329"/>
        <w:gridCol w:w="3366"/>
        <w:gridCol w:w="1620"/>
        <w:gridCol w:w="1620"/>
        <w:gridCol w:w="1440"/>
        <w:gridCol w:w="1491"/>
      </w:tblGrid>
      <w:tr w:rsidR="00647808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808" w:rsidRDefault="0073597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:rsidR="00647808" w:rsidRDefault="0064780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>
              <w:t>пп</w:t>
            </w:r>
            <w:proofErr w:type="spellEnd"/>
            <w:proofErr w:type="gramEnd"/>
          </w:p>
        </w:tc>
        <w:tc>
          <w:tcPr>
            <w:tcW w:w="4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808" w:rsidRDefault="0064780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Наименования подпрограмм, ведомственных целевых программ, основных мероприятий</w:t>
            </w:r>
          </w:p>
        </w:tc>
        <w:tc>
          <w:tcPr>
            <w:tcW w:w="3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808" w:rsidRDefault="0064780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Главные распорядители средств бюджетных средств (ГРБС) - ответственный исполнитель, соисполнитель, участник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808" w:rsidRDefault="0064780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Расходы (тыс. рублей)</w:t>
            </w:r>
          </w:p>
        </w:tc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808" w:rsidRDefault="0064780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Процент выполнения, %</w:t>
            </w:r>
          </w:p>
        </w:tc>
      </w:tr>
      <w:tr w:rsidR="00647808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808" w:rsidRDefault="0064780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808" w:rsidRDefault="0064780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808" w:rsidRDefault="0064780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808" w:rsidRDefault="0064780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объем</w:t>
            </w:r>
            <w:proofErr w:type="gramEnd"/>
            <w:r>
              <w:t xml:space="preserve"> бюджетных ассигнований план </w:t>
            </w:r>
            <w:r w:rsidR="00AC3668">
              <w:t>2015 год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808" w:rsidRDefault="0064780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передано</w:t>
            </w:r>
            <w:proofErr w:type="gramEnd"/>
            <w:r>
              <w:t xml:space="preserve"> бюджетных ассигнований за отчетный период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808" w:rsidRDefault="0064780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фактическое</w:t>
            </w:r>
            <w:proofErr w:type="gramEnd"/>
            <w:r>
              <w:t xml:space="preserve"> исполнение (кассовые расходы) за отчетный период</w:t>
            </w: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808" w:rsidRDefault="0064780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47808">
        <w:trPr>
          <w:trHeight w:val="1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808" w:rsidRDefault="0064780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808" w:rsidRDefault="0064780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808" w:rsidRDefault="0064780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808" w:rsidRDefault="00647808">
            <w:pPr>
              <w:widowControl w:val="0"/>
              <w:autoSpaceDE w:val="0"/>
              <w:autoSpaceDN w:val="0"/>
              <w:adjustRightInd w:val="0"/>
              <w:jc w:val="center"/>
            </w:pPr>
            <w:bookmarkStart w:id="2" w:name="Par367"/>
            <w:bookmarkEnd w:id="2"/>
            <w: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808" w:rsidRDefault="0064780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808" w:rsidRDefault="00647808">
            <w:pPr>
              <w:widowControl w:val="0"/>
              <w:autoSpaceDE w:val="0"/>
              <w:autoSpaceDN w:val="0"/>
              <w:adjustRightInd w:val="0"/>
              <w:jc w:val="center"/>
            </w:pPr>
            <w:bookmarkStart w:id="3" w:name="Par369"/>
            <w:bookmarkEnd w:id="3"/>
            <w:r>
              <w:t>6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7808" w:rsidRDefault="0064780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B515D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D9" w:rsidRDefault="00B515D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8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D9" w:rsidRDefault="00B515D9" w:rsidP="009D5BF2">
            <w:pPr>
              <w:widowControl w:val="0"/>
              <w:autoSpaceDE w:val="0"/>
              <w:autoSpaceDN w:val="0"/>
              <w:adjustRightInd w:val="0"/>
            </w:pPr>
            <w:r>
              <w:t xml:space="preserve">Подпрограмма </w:t>
            </w:r>
            <w:r w:rsidR="00C84CD1">
              <w:t>1</w:t>
            </w:r>
            <w:r>
              <w:t xml:space="preserve"> «</w:t>
            </w:r>
            <w:r w:rsidR="0017572E" w:rsidRPr="00353851">
              <w:rPr>
                <w:bCs/>
                <w:color w:val="000000"/>
              </w:rPr>
              <w:t xml:space="preserve">Признание прав и регулирование отношений по муниципальной собственности </w:t>
            </w:r>
            <w:r w:rsidR="0017572E" w:rsidRPr="00353851">
              <w:rPr>
                <w:color w:val="000000"/>
              </w:rPr>
              <w:t>ЗАТО Северск, оценка рыночной стоимости имущества ЗАТО Северск</w:t>
            </w:r>
            <w:r>
              <w:t>»</w:t>
            </w:r>
          </w:p>
        </w:tc>
      </w:tr>
      <w:tr w:rsidR="00B515D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D9" w:rsidRDefault="00B515D9" w:rsidP="008B091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1.1</w:t>
            </w:r>
          </w:p>
        </w:tc>
        <w:tc>
          <w:tcPr>
            <w:tcW w:w="138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15D9" w:rsidRDefault="00B515D9" w:rsidP="009D5BF2">
            <w:pPr>
              <w:widowControl w:val="0"/>
              <w:autoSpaceDE w:val="0"/>
              <w:autoSpaceDN w:val="0"/>
              <w:adjustRightInd w:val="0"/>
            </w:pPr>
            <w:r>
              <w:t>Задача 1 «</w:t>
            </w:r>
            <w:r w:rsidR="00AB2967" w:rsidRPr="00F92079">
              <w:rPr>
                <w:color w:val="000000"/>
              </w:rPr>
              <w:t>Организация учета объектов недвижимого и движимого имущества ЗАТО Северск в Реестре муниципального имущества ЗАТО Северск</w:t>
            </w:r>
            <w:r w:rsidRPr="00163809">
              <w:t>»</w:t>
            </w:r>
            <w:r>
              <w:t xml:space="preserve"> </w:t>
            </w:r>
          </w:p>
        </w:tc>
      </w:tr>
      <w:tr w:rsidR="006F199B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99B" w:rsidRDefault="006F199B" w:rsidP="008B091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1.1.1</w:t>
            </w:r>
          </w:p>
        </w:tc>
        <w:tc>
          <w:tcPr>
            <w:tcW w:w="4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99B" w:rsidRPr="00066FF5" w:rsidRDefault="006F199B" w:rsidP="009D5BF2">
            <w:pPr>
              <w:widowControl w:val="0"/>
              <w:autoSpaceDE w:val="0"/>
              <w:autoSpaceDN w:val="0"/>
              <w:adjustRightInd w:val="0"/>
            </w:pPr>
            <w:r w:rsidRPr="00066FF5">
              <w:t xml:space="preserve">ВЦП </w:t>
            </w:r>
            <w:r w:rsidR="00111CF3">
              <w:t xml:space="preserve">1 </w:t>
            </w:r>
            <w:r w:rsidRPr="00066FF5">
              <w:t>«</w:t>
            </w:r>
            <w:r w:rsidRPr="00F92079">
              <w:rPr>
                <w:color w:val="000000"/>
              </w:rPr>
              <w:t>Организация учета объектов недвижимого и движимого имущества ЗАТО Северск в Реестре муниципального имущества ЗАТО Северск</w:t>
            </w:r>
            <w:r w:rsidRPr="00066FF5">
              <w:t>»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99B" w:rsidRDefault="006F199B" w:rsidP="008B0917">
            <w:pPr>
              <w:widowControl w:val="0"/>
              <w:autoSpaceDE w:val="0"/>
              <w:autoSpaceDN w:val="0"/>
              <w:adjustRightInd w:val="0"/>
            </w:pPr>
            <w:r>
              <w:t>Всего, в том числе: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99B" w:rsidRPr="00C54079" w:rsidRDefault="006F199B" w:rsidP="003515DA">
            <w:pPr>
              <w:pStyle w:val="ConsPlusNormal"/>
              <w:jc w:val="right"/>
            </w:pPr>
            <w:r>
              <w:t xml:space="preserve"> 8243</w:t>
            </w:r>
            <w:r w:rsidRPr="00C54079">
              <w:t>,</w:t>
            </w:r>
            <w:r>
              <w:t>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99B" w:rsidRPr="00C54079" w:rsidRDefault="006F199B" w:rsidP="003515DA">
            <w:pPr>
              <w:pStyle w:val="ConsPlusNormal"/>
              <w:jc w:val="right"/>
            </w:pPr>
            <w:r>
              <w:t>8243</w:t>
            </w:r>
            <w:r w:rsidRPr="00C54079">
              <w:t>,</w:t>
            </w:r>
            <w:r>
              <w:t>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99B" w:rsidRPr="00C54079" w:rsidRDefault="006F199B" w:rsidP="003515DA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8243</w:t>
            </w:r>
            <w:r w:rsidRPr="00C54079">
              <w:t>,</w:t>
            </w:r>
            <w:r>
              <w:t>18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99B" w:rsidRPr="007D518C" w:rsidRDefault="00F51AA5" w:rsidP="003515DA">
            <w:pPr>
              <w:widowControl w:val="0"/>
              <w:autoSpaceDE w:val="0"/>
              <w:autoSpaceDN w:val="0"/>
              <w:adjustRightInd w:val="0"/>
              <w:jc w:val="right"/>
              <w:rPr>
                <w:highlight w:val="yellow"/>
              </w:rPr>
            </w:pPr>
            <w:r>
              <w:t>100</w:t>
            </w:r>
          </w:p>
        </w:tc>
      </w:tr>
      <w:tr w:rsidR="006F199B">
        <w:trPr>
          <w:trHeight w:val="409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99B" w:rsidRDefault="006F199B" w:rsidP="008B091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99B" w:rsidRDefault="006F199B" w:rsidP="008B091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99B" w:rsidRDefault="006F199B" w:rsidP="008B0917">
            <w:pPr>
              <w:widowControl w:val="0"/>
              <w:autoSpaceDE w:val="0"/>
              <w:autoSpaceDN w:val="0"/>
              <w:adjustRightInd w:val="0"/>
            </w:pPr>
            <w:r>
              <w:t>Управление имущественных отношений Администрации ЗАТО Северск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99B" w:rsidRPr="00C54079" w:rsidRDefault="006F199B" w:rsidP="003515DA">
            <w:pPr>
              <w:pStyle w:val="ConsPlusNormal"/>
              <w:jc w:val="right"/>
            </w:pPr>
            <w:r>
              <w:t xml:space="preserve"> 8243</w:t>
            </w:r>
            <w:r w:rsidRPr="00C54079">
              <w:t>,</w:t>
            </w:r>
            <w:r>
              <w:t>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99B" w:rsidRPr="00C54079" w:rsidRDefault="006F199B" w:rsidP="003515DA">
            <w:pPr>
              <w:pStyle w:val="ConsPlusNormal"/>
              <w:jc w:val="right"/>
            </w:pPr>
            <w:r>
              <w:t>8243</w:t>
            </w:r>
            <w:r w:rsidRPr="00C54079">
              <w:t>,</w:t>
            </w:r>
            <w:r>
              <w:t>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99B" w:rsidRPr="00C54079" w:rsidRDefault="006F199B" w:rsidP="003515DA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8243</w:t>
            </w:r>
            <w:r w:rsidRPr="00C54079">
              <w:t>,</w:t>
            </w:r>
            <w:r>
              <w:t>18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99B" w:rsidRPr="007D518C" w:rsidRDefault="00F51AA5" w:rsidP="003515DA">
            <w:pPr>
              <w:widowControl w:val="0"/>
              <w:autoSpaceDE w:val="0"/>
              <w:autoSpaceDN w:val="0"/>
              <w:adjustRightInd w:val="0"/>
              <w:jc w:val="right"/>
              <w:rPr>
                <w:highlight w:val="yellow"/>
              </w:rPr>
            </w:pPr>
            <w:r>
              <w:t>100</w:t>
            </w:r>
          </w:p>
        </w:tc>
      </w:tr>
      <w:tr w:rsidR="00EF2E4E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2E4E" w:rsidRDefault="00EF2E4E" w:rsidP="008B091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2E4E" w:rsidRDefault="00EF2E4E" w:rsidP="008B0917">
            <w:pPr>
              <w:widowControl w:val="0"/>
              <w:autoSpaceDE w:val="0"/>
              <w:autoSpaceDN w:val="0"/>
              <w:adjustRightInd w:val="0"/>
            </w:pPr>
            <w:r>
              <w:t>Итого по подпрограмме 1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2E4E" w:rsidRDefault="00EF2E4E" w:rsidP="008B0917">
            <w:pPr>
              <w:widowControl w:val="0"/>
              <w:autoSpaceDE w:val="0"/>
              <w:autoSpaceDN w:val="0"/>
              <w:adjustRightInd w:val="0"/>
            </w:pPr>
            <w:r>
              <w:t>Всего, в том числе: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2E4E" w:rsidRPr="00C54079" w:rsidRDefault="00EF2E4E" w:rsidP="003515DA">
            <w:pPr>
              <w:pStyle w:val="ConsPlusNormal"/>
              <w:jc w:val="right"/>
            </w:pPr>
            <w:r>
              <w:t xml:space="preserve"> 8243</w:t>
            </w:r>
            <w:r w:rsidRPr="00C54079">
              <w:t>,</w:t>
            </w:r>
            <w:r>
              <w:t>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2E4E" w:rsidRPr="00C54079" w:rsidRDefault="00EF2E4E" w:rsidP="003515DA">
            <w:pPr>
              <w:pStyle w:val="ConsPlusNormal"/>
              <w:jc w:val="right"/>
            </w:pPr>
            <w:r>
              <w:t>8243</w:t>
            </w:r>
            <w:r w:rsidRPr="00C54079">
              <w:t>,</w:t>
            </w:r>
            <w:r>
              <w:t>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2E4E" w:rsidRPr="00C54079" w:rsidRDefault="00EF2E4E" w:rsidP="003515DA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8243</w:t>
            </w:r>
            <w:r w:rsidRPr="00C54079">
              <w:t>,</w:t>
            </w:r>
            <w:r>
              <w:t>18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2E4E" w:rsidRPr="007D518C" w:rsidRDefault="005A6F1A" w:rsidP="003515DA">
            <w:pPr>
              <w:widowControl w:val="0"/>
              <w:autoSpaceDE w:val="0"/>
              <w:autoSpaceDN w:val="0"/>
              <w:adjustRightInd w:val="0"/>
              <w:jc w:val="right"/>
              <w:rPr>
                <w:highlight w:val="yellow"/>
              </w:rPr>
            </w:pPr>
            <w:r>
              <w:t>100</w:t>
            </w:r>
          </w:p>
        </w:tc>
      </w:tr>
      <w:tr w:rsidR="00EF2E4E">
        <w:trPr>
          <w:trHeight w:val="338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2E4E" w:rsidRDefault="00EF2E4E" w:rsidP="008B091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2E4E" w:rsidRDefault="00EF2E4E" w:rsidP="008B091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2E4E" w:rsidRDefault="00EF2E4E" w:rsidP="008B0917">
            <w:pPr>
              <w:widowControl w:val="0"/>
              <w:autoSpaceDE w:val="0"/>
              <w:autoSpaceDN w:val="0"/>
              <w:adjustRightInd w:val="0"/>
            </w:pPr>
            <w:r>
              <w:t>Управление имущественных отношений Администрации ЗАТО Северск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2E4E" w:rsidRPr="00C54079" w:rsidRDefault="00EF2E4E" w:rsidP="003515DA">
            <w:pPr>
              <w:pStyle w:val="ConsPlusNormal"/>
              <w:jc w:val="right"/>
            </w:pPr>
            <w:r>
              <w:t xml:space="preserve"> 8243</w:t>
            </w:r>
            <w:r w:rsidRPr="00C54079">
              <w:t>,</w:t>
            </w:r>
            <w:r>
              <w:t>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2E4E" w:rsidRPr="00C54079" w:rsidRDefault="00EF2E4E" w:rsidP="003515DA">
            <w:pPr>
              <w:pStyle w:val="ConsPlusNormal"/>
              <w:jc w:val="right"/>
            </w:pPr>
            <w:r>
              <w:t>8243</w:t>
            </w:r>
            <w:r w:rsidRPr="00C54079">
              <w:t>,</w:t>
            </w:r>
            <w:r>
              <w:t>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2E4E" w:rsidRPr="00C54079" w:rsidRDefault="00EF2E4E" w:rsidP="003515DA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8243</w:t>
            </w:r>
            <w:r w:rsidRPr="00C54079">
              <w:t>,</w:t>
            </w:r>
            <w:r>
              <w:t>18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2E4E" w:rsidRPr="007D518C" w:rsidRDefault="00D95431" w:rsidP="003515DA">
            <w:pPr>
              <w:widowControl w:val="0"/>
              <w:autoSpaceDE w:val="0"/>
              <w:autoSpaceDN w:val="0"/>
              <w:adjustRightInd w:val="0"/>
              <w:jc w:val="right"/>
              <w:rPr>
                <w:highlight w:val="yellow"/>
              </w:rPr>
            </w:pPr>
            <w:r>
              <w:t>100</w:t>
            </w:r>
          </w:p>
        </w:tc>
      </w:tr>
    </w:tbl>
    <w:p w:rsidR="004A405B" w:rsidRDefault="004A405B" w:rsidP="008B0917"/>
    <w:p w:rsidR="008C20AE" w:rsidRDefault="008C20AE" w:rsidP="008B0917"/>
    <w:p w:rsidR="008C20AE" w:rsidRDefault="008C20AE" w:rsidP="008B0917"/>
    <w:p w:rsidR="008652E2" w:rsidRDefault="008652E2" w:rsidP="008652E2">
      <w:pPr>
        <w:pStyle w:val="ConsPlusNormal"/>
        <w:jc w:val="center"/>
      </w:pPr>
    </w:p>
    <w:p w:rsidR="008652E2" w:rsidRDefault="008652E2" w:rsidP="008652E2">
      <w:pPr>
        <w:pStyle w:val="ConsPlusNormal"/>
        <w:jc w:val="center"/>
      </w:pPr>
    </w:p>
    <w:p w:rsidR="008652E2" w:rsidRDefault="008652E2" w:rsidP="008652E2">
      <w:pPr>
        <w:pStyle w:val="ConsPlusNormal"/>
        <w:jc w:val="center"/>
      </w:pPr>
      <w:r>
        <w:t>СВЕДЕНИЯ</w:t>
      </w:r>
    </w:p>
    <w:p w:rsidR="008652E2" w:rsidRDefault="008652E2" w:rsidP="008652E2">
      <w:pPr>
        <w:pStyle w:val="ConsPlusNormal"/>
        <w:jc w:val="center"/>
      </w:pPr>
      <w:proofErr w:type="gramStart"/>
      <w:r>
        <w:t>о</w:t>
      </w:r>
      <w:proofErr w:type="gramEnd"/>
      <w:r>
        <w:t xml:space="preserve"> достижении значений целевых показателей (индикаторов) </w:t>
      </w:r>
    </w:p>
    <w:p w:rsidR="00CB255E" w:rsidRDefault="008652E2" w:rsidP="008652E2">
      <w:pPr>
        <w:pStyle w:val="ConsPlusNormal"/>
        <w:jc w:val="center"/>
      </w:pPr>
      <w:proofErr w:type="gramStart"/>
      <w:r>
        <w:t>результативности</w:t>
      </w:r>
      <w:proofErr w:type="gramEnd"/>
      <w:r>
        <w:t xml:space="preserve"> подпрограммы </w:t>
      </w:r>
      <w:r w:rsidR="00CF2875">
        <w:t>1</w:t>
      </w:r>
      <w:r w:rsidR="00CB255E">
        <w:t xml:space="preserve"> «</w:t>
      </w:r>
      <w:r w:rsidR="00272348" w:rsidRPr="00353851">
        <w:rPr>
          <w:bCs/>
          <w:color w:val="000000"/>
        </w:rPr>
        <w:t xml:space="preserve">Признание прав и регулирование отношений по муниципальной собственности </w:t>
      </w:r>
      <w:r w:rsidR="00272348" w:rsidRPr="00353851">
        <w:rPr>
          <w:color w:val="000000"/>
        </w:rPr>
        <w:t>ЗАТО Северск, оценка рыночной стоимости имущества ЗАТО Северск</w:t>
      </w:r>
      <w:r w:rsidR="00CB255E">
        <w:t>»</w:t>
      </w:r>
    </w:p>
    <w:p w:rsidR="008652E2" w:rsidRDefault="008652E2" w:rsidP="00D60CC4">
      <w:pPr>
        <w:pStyle w:val="ConsPlusNormal"/>
        <w:jc w:val="center"/>
      </w:pPr>
      <w:proofErr w:type="gramStart"/>
      <w:r>
        <w:t>муниципальной</w:t>
      </w:r>
      <w:proofErr w:type="gramEnd"/>
      <w:r>
        <w:t xml:space="preserve"> программы </w:t>
      </w:r>
      <w:r w:rsidR="00D60CC4" w:rsidRPr="00B515D9">
        <w:t>«Эффективное управление муниципальным имуществом ЗАТО Северск» на 2015-2020 годы</w:t>
      </w:r>
    </w:p>
    <w:p w:rsidR="00D60CC4" w:rsidRDefault="00D60CC4" w:rsidP="00D60CC4">
      <w:pPr>
        <w:pStyle w:val="ConsPlusNormal"/>
        <w:jc w:val="center"/>
      </w:pPr>
    </w:p>
    <w:tbl>
      <w:tblPr>
        <w:tblW w:w="1458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8"/>
        <w:gridCol w:w="4669"/>
        <w:gridCol w:w="1496"/>
        <w:gridCol w:w="1639"/>
        <w:gridCol w:w="1122"/>
        <w:gridCol w:w="1122"/>
        <w:gridCol w:w="1683"/>
        <w:gridCol w:w="2107"/>
      </w:tblGrid>
      <w:tr w:rsidR="008652E2"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E2" w:rsidRDefault="008652E2" w:rsidP="00CB70D9">
            <w:pPr>
              <w:pStyle w:val="ConsPlusNormal"/>
              <w:jc w:val="center"/>
            </w:pPr>
            <w:r>
              <w:t>№</w:t>
            </w:r>
          </w:p>
          <w:p w:rsidR="008652E2" w:rsidRDefault="008652E2" w:rsidP="00CB70D9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  <w:r w:rsidR="00D60CC4">
              <w:t>/</w:t>
            </w:r>
            <w:r>
              <w:t>п</w:t>
            </w:r>
          </w:p>
        </w:tc>
        <w:tc>
          <w:tcPr>
            <w:tcW w:w="4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E2" w:rsidRDefault="008652E2" w:rsidP="00CB70D9">
            <w:pPr>
              <w:pStyle w:val="ConsPlusNormal"/>
              <w:jc w:val="center"/>
            </w:pPr>
            <w:r>
              <w:t>Наименование целевого показателя (индикатора) подпрограммы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E2" w:rsidRDefault="008652E2" w:rsidP="00CB70D9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5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E2" w:rsidRDefault="008652E2" w:rsidP="00CB70D9">
            <w:pPr>
              <w:pStyle w:val="ConsPlusNormal"/>
              <w:jc w:val="center"/>
            </w:pPr>
            <w:r>
              <w:t>Значения целевых показателей (индикаторов) подпрограммы</w:t>
            </w:r>
          </w:p>
        </w:tc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E2" w:rsidRDefault="008652E2" w:rsidP="00CB70D9">
            <w:pPr>
              <w:pStyle w:val="ConsPlusNormal"/>
              <w:jc w:val="center"/>
            </w:pPr>
            <w:r>
              <w:t>Обоснование отклонений значений показателей (индикаторов) на конец отчетного года (при наличии)</w:t>
            </w:r>
          </w:p>
        </w:tc>
      </w:tr>
      <w:tr w:rsidR="008652E2"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E2" w:rsidRDefault="008652E2">
            <w:pPr>
              <w:pStyle w:val="ConsPlusNormal"/>
              <w:jc w:val="both"/>
              <w:outlineLvl w:val="0"/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E2" w:rsidRDefault="008652E2">
            <w:pPr>
              <w:pStyle w:val="ConsPlusNormal"/>
              <w:jc w:val="both"/>
              <w:outlineLvl w:val="0"/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E2" w:rsidRDefault="008652E2">
            <w:pPr>
              <w:pStyle w:val="ConsPlusNormal"/>
              <w:jc w:val="both"/>
              <w:outlineLvl w:val="0"/>
            </w:pP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E2" w:rsidRDefault="008652E2" w:rsidP="00CB70D9">
            <w:pPr>
              <w:pStyle w:val="ConsPlusNormal"/>
              <w:jc w:val="center"/>
            </w:pPr>
            <w:proofErr w:type="gramStart"/>
            <w:r>
              <w:t>год</w:t>
            </w:r>
            <w:proofErr w:type="gramEnd"/>
            <w:r>
              <w:t xml:space="preserve"> реализации, </w:t>
            </w:r>
            <w:proofErr w:type="spellStart"/>
            <w:r>
              <w:t>предшеству</w:t>
            </w:r>
            <w:r w:rsidR="00F34303">
              <w:t>-</w:t>
            </w:r>
            <w:r>
              <w:t>ющий</w:t>
            </w:r>
            <w:proofErr w:type="spellEnd"/>
            <w:r>
              <w:t xml:space="preserve"> отчетному</w:t>
            </w:r>
          </w:p>
        </w:tc>
        <w:tc>
          <w:tcPr>
            <w:tcW w:w="3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E2" w:rsidRDefault="008652E2" w:rsidP="00CB70D9">
            <w:pPr>
              <w:pStyle w:val="ConsPlusNormal"/>
              <w:jc w:val="center"/>
            </w:pPr>
            <w:proofErr w:type="gramStart"/>
            <w:r>
              <w:t>отчетный</w:t>
            </w:r>
            <w:proofErr w:type="gramEnd"/>
            <w:r>
              <w:t xml:space="preserve"> год</w:t>
            </w:r>
          </w:p>
        </w:tc>
        <w:tc>
          <w:tcPr>
            <w:tcW w:w="2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E2" w:rsidRDefault="008652E2">
            <w:pPr>
              <w:pStyle w:val="ConsPlusNormal"/>
              <w:jc w:val="center"/>
            </w:pPr>
          </w:p>
        </w:tc>
      </w:tr>
      <w:tr w:rsidR="008652E2"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E2" w:rsidRDefault="008652E2">
            <w:pPr>
              <w:pStyle w:val="ConsPlusNormal"/>
              <w:jc w:val="both"/>
              <w:outlineLvl w:val="0"/>
            </w:pPr>
          </w:p>
        </w:tc>
        <w:tc>
          <w:tcPr>
            <w:tcW w:w="4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E2" w:rsidRDefault="008652E2">
            <w:pPr>
              <w:pStyle w:val="ConsPlusNormal"/>
              <w:jc w:val="both"/>
              <w:outlineLvl w:val="0"/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E2" w:rsidRDefault="008652E2">
            <w:pPr>
              <w:pStyle w:val="ConsPlusNormal"/>
              <w:jc w:val="both"/>
              <w:outlineLvl w:val="0"/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E2" w:rsidRDefault="008652E2" w:rsidP="00CB70D9">
            <w:pPr>
              <w:pStyle w:val="ConsPlusNormal"/>
              <w:jc w:val="center"/>
              <w:outlineLvl w:val="0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E2" w:rsidRDefault="008652E2" w:rsidP="00CB70D9">
            <w:pPr>
              <w:pStyle w:val="ConsPlusNormal"/>
              <w:jc w:val="center"/>
            </w:pPr>
            <w:proofErr w:type="gramStart"/>
            <w:r>
              <w:t>план</w:t>
            </w:r>
            <w:proofErr w:type="gramEnd"/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E2" w:rsidRDefault="008652E2" w:rsidP="00CB70D9">
            <w:pPr>
              <w:pStyle w:val="ConsPlusNormal"/>
              <w:jc w:val="center"/>
            </w:pPr>
            <w:proofErr w:type="gramStart"/>
            <w:r>
              <w:t>факт</w:t>
            </w:r>
            <w:proofErr w:type="gramEnd"/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E2" w:rsidRDefault="008652E2" w:rsidP="00CB70D9">
            <w:pPr>
              <w:pStyle w:val="ConsPlusNormal"/>
              <w:jc w:val="center"/>
            </w:pPr>
            <w:proofErr w:type="gramStart"/>
            <w:r>
              <w:t>оценка</w:t>
            </w:r>
            <w:proofErr w:type="gramEnd"/>
            <w:r>
              <w:t xml:space="preserve"> достижения показателя (факт/план)</w:t>
            </w:r>
          </w:p>
        </w:tc>
        <w:tc>
          <w:tcPr>
            <w:tcW w:w="2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E2" w:rsidRDefault="008652E2">
            <w:pPr>
              <w:pStyle w:val="ConsPlusNormal"/>
              <w:jc w:val="center"/>
            </w:pPr>
          </w:p>
        </w:tc>
      </w:tr>
      <w:tr w:rsidR="008652E2">
        <w:trPr>
          <w:trHeight w:val="249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2E2" w:rsidRDefault="008652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2E2" w:rsidRDefault="008652E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2E2" w:rsidRDefault="008652E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2E2" w:rsidRDefault="008652E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2E2" w:rsidRDefault="008652E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2E2" w:rsidRDefault="008652E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2E2" w:rsidRDefault="008652E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2E2" w:rsidRDefault="008652E2">
            <w:pPr>
              <w:pStyle w:val="ConsPlusNormal"/>
              <w:jc w:val="center"/>
            </w:pPr>
            <w:r>
              <w:t>8</w:t>
            </w:r>
          </w:p>
        </w:tc>
      </w:tr>
      <w:tr w:rsidR="009675F5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5F5" w:rsidRDefault="009675F5">
            <w:pPr>
              <w:pStyle w:val="ConsPlusNormal"/>
              <w:jc w:val="center"/>
              <w:outlineLvl w:val="0"/>
            </w:pPr>
            <w:r>
              <w:t>I</w:t>
            </w:r>
          </w:p>
        </w:tc>
        <w:tc>
          <w:tcPr>
            <w:tcW w:w="138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5F5" w:rsidRDefault="009675F5">
            <w:pPr>
              <w:pStyle w:val="ConsPlusNormal"/>
            </w:pPr>
            <w:r>
              <w:t xml:space="preserve">Целевые показатели подпрограммы </w:t>
            </w:r>
            <w:r w:rsidR="006308EA">
              <w:t>1</w:t>
            </w:r>
            <w:r w:rsidR="00D60CC4">
              <w:t xml:space="preserve"> «</w:t>
            </w:r>
            <w:r w:rsidR="00A7197D" w:rsidRPr="00353851">
              <w:rPr>
                <w:bCs/>
                <w:color w:val="000000"/>
              </w:rPr>
              <w:t xml:space="preserve">Признание прав и регулирование отношений по муниципальной собственности </w:t>
            </w:r>
            <w:r w:rsidR="00A7197D" w:rsidRPr="00353851">
              <w:rPr>
                <w:color w:val="000000"/>
              </w:rPr>
              <w:t>ЗАТО Северск, оценка рыночной стоимости имущества ЗАТО Северск</w:t>
            </w:r>
            <w:r w:rsidR="00D60CC4">
              <w:t>»</w:t>
            </w:r>
          </w:p>
        </w:tc>
      </w:tr>
      <w:tr w:rsidR="009675F5">
        <w:trPr>
          <w:trHeight w:val="744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5F5" w:rsidRDefault="009675F5">
            <w:pPr>
              <w:pStyle w:val="ConsPlusNormal"/>
              <w:jc w:val="center"/>
            </w:pPr>
            <w:r>
              <w:t>1.</w:t>
            </w:r>
            <w:r w:rsidR="00C04016">
              <w:t>1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5F5" w:rsidRPr="00D818EF" w:rsidRDefault="00D818EF" w:rsidP="00210E11">
            <w:r w:rsidRPr="00D818EF">
              <w:rPr>
                <w:color w:val="000000"/>
              </w:rPr>
              <w:t xml:space="preserve">Доля объектов недвижимости, прошедших государственную регистрацию права собственности, от </w:t>
            </w:r>
            <w:r w:rsidRPr="00D818EF">
              <w:rPr>
                <w:bCs/>
                <w:color w:val="000000"/>
              </w:rPr>
              <w:t>общего количества объектов недвижимости, числящихся в Реестре муниципального имущества ЗАТО Северск на конец года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5F5" w:rsidRDefault="00635ED5" w:rsidP="009675F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5F5" w:rsidRDefault="005A4445" w:rsidP="009675F5">
            <w:pPr>
              <w:pStyle w:val="ConsPlusNormal"/>
              <w:jc w:val="center"/>
            </w:pPr>
            <w:r>
              <w:t>60,3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5F5" w:rsidRDefault="005A4445" w:rsidP="009675F5">
            <w:pPr>
              <w:pStyle w:val="ConsPlusNormal"/>
              <w:jc w:val="center"/>
            </w:pPr>
            <w:r>
              <w:t>65,2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5F5" w:rsidRDefault="005A4445" w:rsidP="009675F5">
            <w:pPr>
              <w:pStyle w:val="ConsPlusNormal"/>
              <w:jc w:val="center"/>
            </w:pPr>
            <w:r>
              <w:t>65,</w:t>
            </w:r>
            <w:r w:rsidR="00927A2B">
              <w:t>9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5F5" w:rsidRDefault="00F02188" w:rsidP="009675F5">
            <w:pPr>
              <w:pStyle w:val="ConsPlusNormal"/>
              <w:jc w:val="center"/>
            </w:pPr>
            <w:r>
              <w:t>1</w:t>
            </w:r>
            <w:r w:rsidR="00C74F9F">
              <w:t>,</w:t>
            </w:r>
            <w:r w:rsidR="008C2393">
              <w:t>01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5F5" w:rsidRDefault="00F02188" w:rsidP="009675F5">
            <w:pPr>
              <w:pStyle w:val="ConsPlusNormal"/>
              <w:jc w:val="center"/>
            </w:pPr>
            <w:r>
              <w:t>-</w:t>
            </w:r>
          </w:p>
        </w:tc>
      </w:tr>
      <w:tr w:rsidR="009675F5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5F5" w:rsidRDefault="009675F5">
            <w:pPr>
              <w:pStyle w:val="ConsPlusNormal"/>
              <w:jc w:val="center"/>
              <w:outlineLvl w:val="0"/>
            </w:pPr>
            <w:r>
              <w:t>II</w:t>
            </w:r>
          </w:p>
        </w:tc>
        <w:tc>
          <w:tcPr>
            <w:tcW w:w="138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5F5" w:rsidRDefault="009675F5">
            <w:pPr>
              <w:pStyle w:val="ConsPlusNormal"/>
            </w:pPr>
            <w:r>
              <w:t xml:space="preserve">Целевые показатели задачи </w:t>
            </w:r>
            <w:r w:rsidR="00B962F5">
              <w:t>1 «</w:t>
            </w:r>
            <w:r w:rsidR="00595BDC" w:rsidRPr="00F92079">
              <w:rPr>
                <w:color w:val="000000"/>
              </w:rPr>
              <w:t>Организация учета объектов недвижимого и движимого имущества ЗАТО Северск в Реестре муниципального имущества ЗАТО Северск</w:t>
            </w:r>
            <w:r w:rsidR="00B962F5" w:rsidRPr="00163809">
              <w:t>»</w:t>
            </w:r>
            <w:r w:rsidR="00B962F5">
              <w:t xml:space="preserve"> </w:t>
            </w:r>
          </w:p>
        </w:tc>
      </w:tr>
      <w:tr w:rsidR="009D50B5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0B5" w:rsidRDefault="009D50B5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0B5" w:rsidRPr="007809C8" w:rsidRDefault="009D50B5" w:rsidP="003515DA">
            <w:r w:rsidRPr="007809C8">
              <w:rPr>
                <w:color w:val="000000"/>
              </w:rPr>
              <w:t xml:space="preserve">Количество объектов недвижимого имущества, прошедших техническую инвентаризацию, поставленных на </w:t>
            </w:r>
            <w:r w:rsidRPr="007809C8">
              <w:rPr>
                <w:color w:val="000000"/>
              </w:rPr>
              <w:lastRenderedPageBreak/>
              <w:t>государственный кадастровый учет, прошедших государственную регистрацию права собственности на конец года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0B5" w:rsidRDefault="009D50B5" w:rsidP="003515DA">
            <w:pPr>
              <w:pStyle w:val="20"/>
              <w:jc w:val="center"/>
            </w:pPr>
            <w:proofErr w:type="gramStart"/>
            <w:r>
              <w:lastRenderedPageBreak/>
              <w:t>штук</w:t>
            </w:r>
            <w:proofErr w:type="gramEnd"/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0B5" w:rsidRPr="009012D9" w:rsidRDefault="009D50B5" w:rsidP="003515DA">
            <w:pPr>
              <w:autoSpaceDE w:val="0"/>
              <w:autoSpaceDN w:val="0"/>
              <w:adjustRightInd w:val="0"/>
              <w:jc w:val="center"/>
            </w:pPr>
            <w:r w:rsidRPr="009012D9">
              <w:t>422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0B5" w:rsidRPr="009012D9" w:rsidRDefault="009D50B5" w:rsidP="003515DA">
            <w:pPr>
              <w:pStyle w:val="ConsPlusTitle"/>
              <w:spacing w:after="160" w:line="259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9012D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0B5" w:rsidRPr="009012D9" w:rsidRDefault="00D25AFB" w:rsidP="003515DA">
            <w:pPr>
              <w:pStyle w:val="20"/>
              <w:jc w:val="center"/>
            </w:pPr>
            <w:r>
              <w:t>309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0B5" w:rsidRDefault="009D50B5" w:rsidP="003515DA">
            <w:pPr>
              <w:pStyle w:val="20"/>
              <w:jc w:val="center"/>
            </w:pPr>
            <w:r>
              <w:t>1</w:t>
            </w:r>
            <w:r w:rsidR="002F1B2A">
              <w:t>,</w:t>
            </w:r>
            <w:r w:rsidR="008C2393">
              <w:t>15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0B5" w:rsidRDefault="009D50B5" w:rsidP="003515DA">
            <w:pPr>
              <w:pStyle w:val="20"/>
              <w:jc w:val="center"/>
            </w:pPr>
            <w:r>
              <w:t>-</w:t>
            </w:r>
          </w:p>
        </w:tc>
      </w:tr>
      <w:tr w:rsidR="003546C3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C3" w:rsidRDefault="003546C3">
            <w:pPr>
              <w:pStyle w:val="ConsPlusNormal"/>
              <w:jc w:val="center"/>
            </w:pPr>
            <w:r>
              <w:lastRenderedPageBreak/>
              <w:t>2.2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C3" w:rsidRPr="00EF4F71" w:rsidRDefault="003546C3" w:rsidP="003515DA">
            <w:r w:rsidRPr="00EF4F71">
              <w:rPr>
                <w:color w:val="000000"/>
              </w:rPr>
              <w:t>Количество объектов недвижимого и движимого имущества, по которым проведена оценка рыночной стоимости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C3" w:rsidRDefault="003546C3" w:rsidP="003515DA">
            <w:pPr>
              <w:pStyle w:val="20"/>
              <w:jc w:val="center"/>
            </w:pPr>
            <w:proofErr w:type="gramStart"/>
            <w:r>
              <w:t>штук</w:t>
            </w:r>
            <w:proofErr w:type="gramEnd"/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C3" w:rsidRPr="0051648E" w:rsidRDefault="003546C3" w:rsidP="003515DA">
            <w:pPr>
              <w:autoSpaceDE w:val="0"/>
              <w:autoSpaceDN w:val="0"/>
              <w:adjustRightInd w:val="0"/>
              <w:jc w:val="center"/>
            </w:pPr>
            <w:r w:rsidRPr="0051648E">
              <w:t>52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C3" w:rsidRPr="0051648E" w:rsidRDefault="003546C3" w:rsidP="003515DA">
            <w:pPr>
              <w:pStyle w:val="ConsPlusTitle"/>
              <w:spacing w:after="160" w:line="259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1648E">
              <w:rPr>
                <w:rFonts w:ascii="Times New Roman" w:hAnsi="Times New Roman" w:cs="Times New Roman"/>
                <w:b w:val="0"/>
                <w:sz w:val="24"/>
                <w:szCs w:val="24"/>
              </w:rPr>
              <w:t>42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C3" w:rsidRPr="0033289D" w:rsidRDefault="003546C3" w:rsidP="003515DA">
            <w:pPr>
              <w:pStyle w:val="20"/>
              <w:jc w:val="center"/>
            </w:pPr>
            <w:r w:rsidRPr="0033289D">
              <w:t>42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C3" w:rsidRDefault="003546C3" w:rsidP="003515DA">
            <w:pPr>
              <w:pStyle w:val="20"/>
              <w:jc w:val="center"/>
            </w:pPr>
            <w:r>
              <w:t>1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C3" w:rsidRDefault="003546C3" w:rsidP="003515DA">
            <w:pPr>
              <w:pStyle w:val="20"/>
              <w:jc w:val="center"/>
            </w:pPr>
            <w:r>
              <w:t>-</w:t>
            </w:r>
          </w:p>
        </w:tc>
      </w:tr>
    </w:tbl>
    <w:p w:rsidR="00972F32" w:rsidRDefault="00972F32" w:rsidP="008652E2">
      <w:pPr>
        <w:pStyle w:val="ConsPlusNormal"/>
        <w:jc w:val="both"/>
      </w:pPr>
    </w:p>
    <w:p w:rsidR="00CB70D9" w:rsidRDefault="00CB70D9" w:rsidP="00CB70D9">
      <w:pPr>
        <w:pStyle w:val="ConsPlusNormal"/>
        <w:jc w:val="center"/>
      </w:pPr>
      <w:r>
        <w:t>ИНФОРМАЦИЯ</w:t>
      </w:r>
    </w:p>
    <w:p w:rsidR="00CB70D9" w:rsidRDefault="00CB70D9" w:rsidP="00CB70D9">
      <w:pPr>
        <w:pStyle w:val="ConsPlusNormal"/>
        <w:jc w:val="center"/>
      </w:pPr>
      <w:proofErr w:type="gramStart"/>
      <w:r>
        <w:t>о</w:t>
      </w:r>
      <w:proofErr w:type="gramEnd"/>
      <w:r>
        <w:t xml:space="preserve"> финансировании реализации муниципальной программы</w:t>
      </w:r>
    </w:p>
    <w:p w:rsidR="00205613" w:rsidRDefault="00B41A98" w:rsidP="00205613">
      <w:pPr>
        <w:pStyle w:val="ConsPlusNormal"/>
        <w:jc w:val="center"/>
        <w:outlineLvl w:val="0"/>
      </w:pPr>
      <w:r w:rsidRPr="00B515D9">
        <w:t>«Эффективное управление муниципальным имуществом ЗАТО Северск» на 2015-2020 годы</w:t>
      </w:r>
    </w:p>
    <w:p w:rsidR="00B41A98" w:rsidRPr="00205613" w:rsidRDefault="00B41A98" w:rsidP="00205613">
      <w:pPr>
        <w:pStyle w:val="ConsPlusNormal"/>
        <w:jc w:val="center"/>
        <w:outlineLvl w:val="0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0"/>
        <w:gridCol w:w="6386"/>
        <w:gridCol w:w="2618"/>
        <w:gridCol w:w="2431"/>
        <w:gridCol w:w="2431"/>
      </w:tblGrid>
      <w:tr w:rsidR="00CB70D9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D9" w:rsidRDefault="00CB70D9" w:rsidP="00CB70D9">
            <w:pPr>
              <w:pStyle w:val="ConsPlusNormal"/>
              <w:jc w:val="center"/>
            </w:pPr>
            <w:r>
              <w:t>№</w:t>
            </w:r>
          </w:p>
          <w:p w:rsidR="00CB70D9" w:rsidRDefault="00CB70D9" w:rsidP="00CB70D9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  <w:r w:rsidR="00B7228D">
              <w:t>/</w:t>
            </w:r>
            <w:r>
              <w:t>п</w:t>
            </w:r>
          </w:p>
        </w:tc>
        <w:tc>
          <w:tcPr>
            <w:tcW w:w="6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D9" w:rsidRDefault="00CB70D9" w:rsidP="00CB70D9">
            <w:pPr>
              <w:pStyle w:val="ConsPlusNormal"/>
              <w:jc w:val="center"/>
            </w:pPr>
            <w:r>
              <w:t>Наименования подпрограммы, ведомственной целевой программы, основного мероприятия, мероприятия</w:t>
            </w:r>
          </w:p>
        </w:tc>
        <w:tc>
          <w:tcPr>
            <w:tcW w:w="7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D9" w:rsidRDefault="00CB70D9" w:rsidP="00CB70D9">
            <w:pPr>
              <w:pStyle w:val="ConsPlusNormal"/>
              <w:jc w:val="center"/>
            </w:pPr>
            <w:r>
              <w:t>Объем финансирования (тыс.рублей)</w:t>
            </w:r>
          </w:p>
        </w:tc>
      </w:tr>
      <w:tr w:rsidR="00CB70D9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D9" w:rsidRDefault="00CB70D9" w:rsidP="00CB70D9">
            <w:pPr>
              <w:pStyle w:val="ConsPlusNormal"/>
              <w:jc w:val="center"/>
              <w:outlineLvl w:val="0"/>
            </w:pPr>
          </w:p>
        </w:tc>
        <w:tc>
          <w:tcPr>
            <w:tcW w:w="6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D9" w:rsidRDefault="00CB70D9" w:rsidP="00CB70D9">
            <w:pPr>
              <w:pStyle w:val="ConsPlusNormal"/>
              <w:jc w:val="center"/>
              <w:outlineLvl w:val="0"/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D9" w:rsidRDefault="00CB70D9" w:rsidP="00CB70D9">
            <w:pPr>
              <w:pStyle w:val="ConsPlusNormal"/>
              <w:jc w:val="center"/>
            </w:pPr>
            <w:proofErr w:type="gramStart"/>
            <w:r>
              <w:t>утвержденные</w:t>
            </w:r>
            <w:proofErr w:type="gramEnd"/>
            <w:r>
              <w:t xml:space="preserve"> расходы на реализацию программы в отчетном году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D9" w:rsidRDefault="00CB70D9" w:rsidP="00CB70D9">
            <w:pPr>
              <w:pStyle w:val="ConsPlusNormal"/>
              <w:jc w:val="center"/>
            </w:pPr>
            <w:proofErr w:type="gramStart"/>
            <w:r>
              <w:t>фактические</w:t>
            </w:r>
            <w:proofErr w:type="gramEnd"/>
            <w:r>
              <w:t xml:space="preserve"> расходы на реализацию программы в отчетном году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D9" w:rsidRDefault="00CB70D9" w:rsidP="00CB70D9">
            <w:pPr>
              <w:pStyle w:val="ConsPlusNormal"/>
              <w:jc w:val="center"/>
            </w:pPr>
            <w:r>
              <w:t>Степень освоения средств</w:t>
            </w:r>
          </w:p>
        </w:tc>
      </w:tr>
      <w:tr w:rsidR="00CB70D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D9" w:rsidRDefault="00CB70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D9" w:rsidRDefault="00CB70D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D9" w:rsidRDefault="00CB70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D9" w:rsidRDefault="00CB70D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D9" w:rsidRDefault="00CB70D9">
            <w:pPr>
              <w:pStyle w:val="ConsPlusNormal"/>
              <w:jc w:val="center"/>
            </w:pPr>
            <w:r>
              <w:t>5</w:t>
            </w:r>
          </w:p>
        </w:tc>
      </w:tr>
      <w:tr w:rsidR="005F108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08C" w:rsidRDefault="005F108C" w:rsidP="007D518C">
            <w:pPr>
              <w:pStyle w:val="ConsPlusNormal"/>
            </w:pPr>
            <w:r>
              <w:t>1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08C" w:rsidRDefault="005F108C" w:rsidP="007D518C">
            <w:pPr>
              <w:pStyle w:val="ConsPlusNormal"/>
            </w:pPr>
            <w:r>
              <w:t>Подпрограмма 1</w:t>
            </w:r>
            <w:r w:rsidR="004310CD">
              <w:t>«</w:t>
            </w:r>
            <w:r w:rsidR="004310CD" w:rsidRPr="00353851">
              <w:rPr>
                <w:bCs/>
                <w:color w:val="000000"/>
              </w:rPr>
              <w:t xml:space="preserve">Признание прав и регулирование отношений по муниципальной собственности </w:t>
            </w:r>
            <w:r w:rsidR="004310CD" w:rsidRPr="00353851">
              <w:rPr>
                <w:color w:val="000000"/>
              </w:rPr>
              <w:t>ЗАТО Северск, оценка рыночной стоимости имущества ЗАТО Северск</w:t>
            </w:r>
            <w:r w:rsidR="004310CD">
              <w:t>»</w:t>
            </w:r>
            <w:r>
              <w:t>, всего в т.ч.</w:t>
            </w:r>
          </w:p>
          <w:p w:rsidR="005F108C" w:rsidRDefault="005F108C" w:rsidP="007D518C">
            <w:pPr>
              <w:pStyle w:val="ConsPlusNormal"/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08C" w:rsidRPr="00C54079" w:rsidRDefault="005F108C" w:rsidP="003515DA">
            <w:pPr>
              <w:pStyle w:val="ConsPlusNormal"/>
              <w:jc w:val="right"/>
            </w:pPr>
            <w:r>
              <w:t>8243</w:t>
            </w:r>
            <w:r w:rsidRPr="00C54079">
              <w:t>,</w:t>
            </w:r>
            <w:r>
              <w:t>18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08C" w:rsidRPr="00C54079" w:rsidRDefault="005F108C" w:rsidP="003515DA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8243</w:t>
            </w:r>
            <w:r w:rsidRPr="00C54079">
              <w:t>,</w:t>
            </w:r>
            <w:r>
              <w:t>18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08C" w:rsidRDefault="005F108C" w:rsidP="007D518C">
            <w:pPr>
              <w:pStyle w:val="ConsPlusNormal"/>
              <w:jc w:val="center"/>
            </w:pPr>
            <w:r>
              <w:t>1</w:t>
            </w:r>
          </w:p>
        </w:tc>
      </w:tr>
      <w:tr w:rsidR="005F108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08C" w:rsidRDefault="005F108C" w:rsidP="007D518C">
            <w:pPr>
              <w:pStyle w:val="ConsPlusNormal"/>
            </w:pPr>
            <w:r>
              <w:t>1.1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08C" w:rsidRDefault="005F108C" w:rsidP="007D518C">
            <w:pPr>
              <w:pStyle w:val="ConsPlusNormal"/>
            </w:pPr>
            <w:r w:rsidRPr="00066FF5">
              <w:t>ВЦП</w:t>
            </w:r>
            <w:r>
              <w:t xml:space="preserve"> 1</w:t>
            </w:r>
            <w:r w:rsidRPr="00066FF5">
              <w:t xml:space="preserve"> «</w:t>
            </w:r>
            <w:r w:rsidRPr="00F92079">
              <w:rPr>
                <w:color w:val="000000"/>
              </w:rPr>
              <w:t>Организация учета объектов недвижимого и движимого имущества ЗАТО Северск в Реестре муниципального имущества ЗАТО Северск</w:t>
            </w:r>
            <w:r w:rsidRPr="00066FF5">
              <w:t>»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08C" w:rsidRPr="00C54079" w:rsidRDefault="005F108C" w:rsidP="003515DA">
            <w:pPr>
              <w:pStyle w:val="ConsPlusNormal"/>
              <w:jc w:val="right"/>
            </w:pPr>
            <w:r>
              <w:t>8243</w:t>
            </w:r>
            <w:r w:rsidRPr="00C54079">
              <w:t>,</w:t>
            </w:r>
            <w:r>
              <w:t>18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08C" w:rsidRPr="00C54079" w:rsidRDefault="005F108C" w:rsidP="003515DA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8243</w:t>
            </w:r>
            <w:r w:rsidRPr="00C54079">
              <w:t>,</w:t>
            </w:r>
            <w:r>
              <w:t>18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08C" w:rsidRPr="00736440" w:rsidRDefault="005F108C" w:rsidP="007D518C">
            <w:pPr>
              <w:pStyle w:val="ConsPlusNormal"/>
              <w:jc w:val="center"/>
            </w:pPr>
            <w:r>
              <w:t>1</w:t>
            </w:r>
          </w:p>
        </w:tc>
      </w:tr>
    </w:tbl>
    <w:p w:rsidR="00CB70D9" w:rsidRDefault="00CB70D9" w:rsidP="00CB70D9">
      <w:pPr>
        <w:pStyle w:val="ConsPlusNormal"/>
        <w:jc w:val="both"/>
      </w:pPr>
    </w:p>
    <w:p w:rsidR="007D518C" w:rsidRDefault="007D518C" w:rsidP="00CB70D9">
      <w:pPr>
        <w:pStyle w:val="ConsPlusNormal"/>
        <w:jc w:val="both"/>
      </w:pPr>
    </w:p>
    <w:p w:rsidR="007D518C" w:rsidRDefault="007D518C" w:rsidP="00CB70D9">
      <w:pPr>
        <w:pStyle w:val="ConsPlusNormal"/>
        <w:jc w:val="both"/>
      </w:pPr>
      <w:bookmarkStart w:id="4" w:name="_GoBack"/>
      <w:bookmarkEnd w:id="4"/>
    </w:p>
    <w:sectPr w:rsidR="007D518C" w:rsidSect="00E708AB">
      <w:headerReference w:type="even" r:id="rId6"/>
      <w:headerReference w:type="default" r:id="rId7"/>
      <w:pgSz w:w="16838" w:h="11906" w:orient="landscape"/>
      <w:pgMar w:top="1079" w:right="1134" w:bottom="71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7636" w:rsidRDefault="00A17636">
      <w:r>
        <w:separator/>
      </w:r>
    </w:p>
  </w:endnote>
  <w:endnote w:type="continuationSeparator" w:id="0">
    <w:p w:rsidR="00A17636" w:rsidRDefault="00A17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7636" w:rsidRDefault="00A17636">
      <w:r>
        <w:separator/>
      </w:r>
    </w:p>
  </w:footnote>
  <w:footnote w:type="continuationSeparator" w:id="0">
    <w:p w:rsidR="00A17636" w:rsidRDefault="00A176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3475" w:rsidRDefault="00623475" w:rsidP="00EE346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3475" w:rsidRDefault="00623475">
    <w:pPr>
      <w:pStyle w:val="a3"/>
    </w:pPr>
  </w:p>
  <w:p w:rsidR="00623475" w:rsidRDefault="0062347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3475" w:rsidRDefault="00623475" w:rsidP="00EE346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50047">
      <w:rPr>
        <w:rStyle w:val="a5"/>
        <w:noProof/>
      </w:rPr>
      <w:t>3</w:t>
    </w:r>
    <w:r>
      <w:rPr>
        <w:rStyle w:val="a5"/>
      </w:rPr>
      <w:fldChar w:fldCharType="end"/>
    </w:r>
  </w:p>
  <w:p w:rsidR="00623475" w:rsidRDefault="00623475">
    <w:pPr>
      <w:pStyle w:val="a3"/>
    </w:pPr>
  </w:p>
  <w:p w:rsidR="00623475" w:rsidRDefault="0062347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8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7808"/>
    <w:rsid w:val="00002424"/>
    <w:rsid w:val="0000596B"/>
    <w:rsid w:val="00014387"/>
    <w:rsid w:val="00016A38"/>
    <w:rsid w:val="0002403D"/>
    <w:rsid w:val="00024359"/>
    <w:rsid w:val="000247D6"/>
    <w:rsid w:val="00025396"/>
    <w:rsid w:val="00035FD0"/>
    <w:rsid w:val="00043F60"/>
    <w:rsid w:val="00047AFD"/>
    <w:rsid w:val="00052691"/>
    <w:rsid w:val="00064870"/>
    <w:rsid w:val="000658B9"/>
    <w:rsid w:val="00066FF5"/>
    <w:rsid w:val="000731B9"/>
    <w:rsid w:val="00087B53"/>
    <w:rsid w:val="0009097B"/>
    <w:rsid w:val="00090D05"/>
    <w:rsid w:val="000A0930"/>
    <w:rsid w:val="000B5794"/>
    <w:rsid w:val="000B61FB"/>
    <w:rsid w:val="000B7F80"/>
    <w:rsid w:val="000C1412"/>
    <w:rsid w:val="000C22EF"/>
    <w:rsid w:val="000D0F47"/>
    <w:rsid w:val="000F20DD"/>
    <w:rsid w:val="000F38A3"/>
    <w:rsid w:val="00101BC8"/>
    <w:rsid w:val="00101E04"/>
    <w:rsid w:val="00102983"/>
    <w:rsid w:val="0010398C"/>
    <w:rsid w:val="00111CF3"/>
    <w:rsid w:val="00121E7B"/>
    <w:rsid w:val="00124B5B"/>
    <w:rsid w:val="0012622C"/>
    <w:rsid w:val="001264CB"/>
    <w:rsid w:val="00127A1E"/>
    <w:rsid w:val="00130F14"/>
    <w:rsid w:val="0013204F"/>
    <w:rsid w:val="0013593D"/>
    <w:rsid w:val="00136FA8"/>
    <w:rsid w:val="00137D86"/>
    <w:rsid w:val="00140AE1"/>
    <w:rsid w:val="00142333"/>
    <w:rsid w:val="00142D18"/>
    <w:rsid w:val="00144749"/>
    <w:rsid w:val="00150047"/>
    <w:rsid w:val="00155D26"/>
    <w:rsid w:val="0016040A"/>
    <w:rsid w:val="00160498"/>
    <w:rsid w:val="00163809"/>
    <w:rsid w:val="0017572E"/>
    <w:rsid w:val="001836B2"/>
    <w:rsid w:val="00183EDE"/>
    <w:rsid w:val="00186660"/>
    <w:rsid w:val="00194DFC"/>
    <w:rsid w:val="001A0CE4"/>
    <w:rsid w:val="001B1C0F"/>
    <w:rsid w:val="001B497A"/>
    <w:rsid w:val="001D0CFF"/>
    <w:rsid w:val="001D73EA"/>
    <w:rsid w:val="001E0D9F"/>
    <w:rsid w:val="001E3514"/>
    <w:rsid w:val="001E71B6"/>
    <w:rsid w:val="001F3831"/>
    <w:rsid w:val="001F777B"/>
    <w:rsid w:val="0020043F"/>
    <w:rsid w:val="00200E45"/>
    <w:rsid w:val="00205613"/>
    <w:rsid w:val="00207556"/>
    <w:rsid w:val="00207687"/>
    <w:rsid w:val="00210E11"/>
    <w:rsid w:val="00213F8E"/>
    <w:rsid w:val="00216095"/>
    <w:rsid w:val="00216358"/>
    <w:rsid w:val="00216AE5"/>
    <w:rsid w:val="00220713"/>
    <w:rsid w:val="00224314"/>
    <w:rsid w:val="00233738"/>
    <w:rsid w:val="00236C45"/>
    <w:rsid w:val="00242B6E"/>
    <w:rsid w:val="002432BF"/>
    <w:rsid w:val="0024634F"/>
    <w:rsid w:val="002467E5"/>
    <w:rsid w:val="00247CFA"/>
    <w:rsid w:val="00251371"/>
    <w:rsid w:val="0025177A"/>
    <w:rsid w:val="00252B5F"/>
    <w:rsid w:val="00255B02"/>
    <w:rsid w:val="00263E0D"/>
    <w:rsid w:val="00267231"/>
    <w:rsid w:val="00272348"/>
    <w:rsid w:val="00275533"/>
    <w:rsid w:val="00283CDA"/>
    <w:rsid w:val="002905E5"/>
    <w:rsid w:val="00297048"/>
    <w:rsid w:val="002A4010"/>
    <w:rsid w:val="002C0697"/>
    <w:rsid w:val="002C33C5"/>
    <w:rsid w:val="002C698C"/>
    <w:rsid w:val="002C6C30"/>
    <w:rsid w:val="002D2075"/>
    <w:rsid w:val="002D7708"/>
    <w:rsid w:val="002D7CA4"/>
    <w:rsid w:val="002E1416"/>
    <w:rsid w:val="002E3FF6"/>
    <w:rsid w:val="002E6656"/>
    <w:rsid w:val="002F02C2"/>
    <w:rsid w:val="002F1B2A"/>
    <w:rsid w:val="002F393E"/>
    <w:rsid w:val="00303A4D"/>
    <w:rsid w:val="0030721D"/>
    <w:rsid w:val="00310994"/>
    <w:rsid w:val="00314E36"/>
    <w:rsid w:val="0033289D"/>
    <w:rsid w:val="00345D5D"/>
    <w:rsid w:val="003515DA"/>
    <w:rsid w:val="003546C3"/>
    <w:rsid w:val="00362BD3"/>
    <w:rsid w:val="0036669E"/>
    <w:rsid w:val="003733EF"/>
    <w:rsid w:val="00374505"/>
    <w:rsid w:val="00376B8C"/>
    <w:rsid w:val="00377CB1"/>
    <w:rsid w:val="00380A27"/>
    <w:rsid w:val="003837FE"/>
    <w:rsid w:val="003875E1"/>
    <w:rsid w:val="00392C2E"/>
    <w:rsid w:val="00392CE2"/>
    <w:rsid w:val="00394197"/>
    <w:rsid w:val="00394738"/>
    <w:rsid w:val="003A6F21"/>
    <w:rsid w:val="003B3A76"/>
    <w:rsid w:val="003D0CF8"/>
    <w:rsid w:val="003E1B8D"/>
    <w:rsid w:val="003E6A78"/>
    <w:rsid w:val="003F199A"/>
    <w:rsid w:val="003F6633"/>
    <w:rsid w:val="003F6EDD"/>
    <w:rsid w:val="003F6FB4"/>
    <w:rsid w:val="003F75E0"/>
    <w:rsid w:val="00401F85"/>
    <w:rsid w:val="00412B8D"/>
    <w:rsid w:val="00420AE1"/>
    <w:rsid w:val="004310CD"/>
    <w:rsid w:val="00431B36"/>
    <w:rsid w:val="00433215"/>
    <w:rsid w:val="004432BF"/>
    <w:rsid w:val="004448CD"/>
    <w:rsid w:val="00445012"/>
    <w:rsid w:val="00445CE5"/>
    <w:rsid w:val="004466A3"/>
    <w:rsid w:val="0044717D"/>
    <w:rsid w:val="004523B0"/>
    <w:rsid w:val="00453B0C"/>
    <w:rsid w:val="004633AD"/>
    <w:rsid w:val="00465237"/>
    <w:rsid w:val="004652B4"/>
    <w:rsid w:val="00475F22"/>
    <w:rsid w:val="00482EEB"/>
    <w:rsid w:val="004870F2"/>
    <w:rsid w:val="00490B03"/>
    <w:rsid w:val="004A04D9"/>
    <w:rsid w:val="004A1BB6"/>
    <w:rsid w:val="004A2EBE"/>
    <w:rsid w:val="004A405B"/>
    <w:rsid w:val="004B2654"/>
    <w:rsid w:val="004C3B6D"/>
    <w:rsid w:val="004C5B2F"/>
    <w:rsid w:val="004D3B64"/>
    <w:rsid w:val="004F31D0"/>
    <w:rsid w:val="004F5360"/>
    <w:rsid w:val="004F7ED7"/>
    <w:rsid w:val="005074A8"/>
    <w:rsid w:val="00507BB8"/>
    <w:rsid w:val="00510DA5"/>
    <w:rsid w:val="0051648E"/>
    <w:rsid w:val="0051680F"/>
    <w:rsid w:val="00525BD1"/>
    <w:rsid w:val="0052644B"/>
    <w:rsid w:val="00534B97"/>
    <w:rsid w:val="00537336"/>
    <w:rsid w:val="00547410"/>
    <w:rsid w:val="0055075E"/>
    <w:rsid w:val="00550C02"/>
    <w:rsid w:val="00552803"/>
    <w:rsid w:val="005612ED"/>
    <w:rsid w:val="005621A5"/>
    <w:rsid w:val="00564479"/>
    <w:rsid w:val="00564EA0"/>
    <w:rsid w:val="00565F53"/>
    <w:rsid w:val="005820CC"/>
    <w:rsid w:val="00582CC9"/>
    <w:rsid w:val="00583DBA"/>
    <w:rsid w:val="00586720"/>
    <w:rsid w:val="005913BA"/>
    <w:rsid w:val="00591FB7"/>
    <w:rsid w:val="00595BDC"/>
    <w:rsid w:val="005A0B57"/>
    <w:rsid w:val="005A4445"/>
    <w:rsid w:val="005A6F1A"/>
    <w:rsid w:val="005B220B"/>
    <w:rsid w:val="005B24CD"/>
    <w:rsid w:val="005B588F"/>
    <w:rsid w:val="005B6154"/>
    <w:rsid w:val="005C26A0"/>
    <w:rsid w:val="005C7F00"/>
    <w:rsid w:val="005D032D"/>
    <w:rsid w:val="005D17C7"/>
    <w:rsid w:val="005D719B"/>
    <w:rsid w:val="005E30A8"/>
    <w:rsid w:val="005E3C87"/>
    <w:rsid w:val="005E4428"/>
    <w:rsid w:val="005E4463"/>
    <w:rsid w:val="005E5A96"/>
    <w:rsid w:val="005E6DE9"/>
    <w:rsid w:val="005F108C"/>
    <w:rsid w:val="005F3641"/>
    <w:rsid w:val="005F4B0C"/>
    <w:rsid w:val="005F69C6"/>
    <w:rsid w:val="005F7A9A"/>
    <w:rsid w:val="006018AC"/>
    <w:rsid w:val="00601F8F"/>
    <w:rsid w:val="006036F7"/>
    <w:rsid w:val="00606587"/>
    <w:rsid w:val="00611357"/>
    <w:rsid w:val="00615880"/>
    <w:rsid w:val="00615D66"/>
    <w:rsid w:val="0062082A"/>
    <w:rsid w:val="00623475"/>
    <w:rsid w:val="00623A1D"/>
    <w:rsid w:val="006308EA"/>
    <w:rsid w:val="0063286D"/>
    <w:rsid w:val="00634999"/>
    <w:rsid w:val="00635ED5"/>
    <w:rsid w:val="006379A9"/>
    <w:rsid w:val="006423AD"/>
    <w:rsid w:val="006470B0"/>
    <w:rsid w:val="00647808"/>
    <w:rsid w:val="00647F8A"/>
    <w:rsid w:val="00650D0C"/>
    <w:rsid w:val="00652F3D"/>
    <w:rsid w:val="00657E1D"/>
    <w:rsid w:val="00661333"/>
    <w:rsid w:val="00663C50"/>
    <w:rsid w:val="006659DB"/>
    <w:rsid w:val="00680495"/>
    <w:rsid w:val="00694C05"/>
    <w:rsid w:val="00696040"/>
    <w:rsid w:val="006A3244"/>
    <w:rsid w:val="006B43B4"/>
    <w:rsid w:val="006C6F05"/>
    <w:rsid w:val="006E055E"/>
    <w:rsid w:val="006E1613"/>
    <w:rsid w:val="006F0FAE"/>
    <w:rsid w:val="006F199B"/>
    <w:rsid w:val="006F2E05"/>
    <w:rsid w:val="006F319F"/>
    <w:rsid w:val="00707954"/>
    <w:rsid w:val="007179EB"/>
    <w:rsid w:val="00726CA1"/>
    <w:rsid w:val="00734B3F"/>
    <w:rsid w:val="00735876"/>
    <w:rsid w:val="0073597C"/>
    <w:rsid w:val="00736440"/>
    <w:rsid w:val="007527FA"/>
    <w:rsid w:val="007535E8"/>
    <w:rsid w:val="00753C7E"/>
    <w:rsid w:val="007620FD"/>
    <w:rsid w:val="00774506"/>
    <w:rsid w:val="007809C8"/>
    <w:rsid w:val="00782F5F"/>
    <w:rsid w:val="007906AF"/>
    <w:rsid w:val="007977B1"/>
    <w:rsid w:val="007A0FB6"/>
    <w:rsid w:val="007A77E8"/>
    <w:rsid w:val="007B07AD"/>
    <w:rsid w:val="007B59AC"/>
    <w:rsid w:val="007C10A2"/>
    <w:rsid w:val="007C128D"/>
    <w:rsid w:val="007D10E9"/>
    <w:rsid w:val="007D518C"/>
    <w:rsid w:val="007E0652"/>
    <w:rsid w:val="007E21B9"/>
    <w:rsid w:val="007E589F"/>
    <w:rsid w:val="007F604F"/>
    <w:rsid w:val="007F62FF"/>
    <w:rsid w:val="007F69E8"/>
    <w:rsid w:val="00803634"/>
    <w:rsid w:val="00827590"/>
    <w:rsid w:val="0085316F"/>
    <w:rsid w:val="00854A85"/>
    <w:rsid w:val="0085770C"/>
    <w:rsid w:val="00863A2E"/>
    <w:rsid w:val="008652E2"/>
    <w:rsid w:val="00865731"/>
    <w:rsid w:val="00867B46"/>
    <w:rsid w:val="00870727"/>
    <w:rsid w:val="00872E60"/>
    <w:rsid w:val="00875196"/>
    <w:rsid w:val="00881C21"/>
    <w:rsid w:val="008879B0"/>
    <w:rsid w:val="00892462"/>
    <w:rsid w:val="0089587E"/>
    <w:rsid w:val="008A4CA3"/>
    <w:rsid w:val="008A70FC"/>
    <w:rsid w:val="008A7205"/>
    <w:rsid w:val="008A7584"/>
    <w:rsid w:val="008B02F4"/>
    <w:rsid w:val="008B0917"/>
    <w:rsid w:val="008B0EF3"/>
    <w:rsid w:val="008B498C"/>
    <w:rsid w:val="008C20AE"/>
    <w:rsid w:val="008C2393"/>
    <w:rsid w:val="008C6A1F"/>
    <w:rsid w:val="008D5805"/>
    <w:rsid w:val="008F042C"/>
    <w:rsid w:val="008F680E"/>
    <w:rsid w:val="009012D9"/>
    <w:rsid w:val="00912DEA"/>
    <w:rsid w:val="00914EF2"/>
    <w:rsid w:val="00927A2B"/>
    <w:rsid w:val="00944EC6"/>
    <w:rsid w:val="0096090F"/>
    <w:rsid w:val="00964922"/>
    <w:rsid w:val="009675F5"/>
    <w:rsid w:val="00972F32"/>
    <w:rsid w:val="0097515F"/>
    <w:rsid w:val="00984921"/>
    <w:rsid w:val="009922BA"/>
    <w:rsid w:val="009971A6"/>
    <w:rsid w:val="009B0148"/>
    <w:rsid w:val="009B2606"/>
    <w:rsid w:val="009B2AF2"/>
    <w:rsid w:val="009B7AB4"/>
    <w:rsid w:val="009C1A79"/>
    <w:rsid w:val="009C33B6"/>
    <w:rsid w:val="009C5073"/>
    <w:rsid w:val="009D2500"/>
    <w:rsid w:val="009D50B5"/>
    <w:rsid w:val="009D5BF2"/>
    <w:rsid w:val="009D7831"/>
    <w:rsid w:val="009F0174"/>
    <w:rsid w:val="009F193D"/>
    <w:rsid w:val="009F3F7D"/>
    <w:rsid w:val="00A00DDB"/>
    <w:rsid w:val="00A119C2"/>
    <w:rsid w:val="00A11CB8"/>
    <w:rsid w:val="00A143FD"/>
    <w:rsid w:val="00A17313"/>
    <w:rsid w:val="00A17636"/>
    <w:rsid w:val="00A20E80"/>
    <w:rsid w:val="00A210E9"/>
    <w:rsid w:val="00A22E7C"/>
    <w:rsid w:val="00A23CD4"/>
    <w:rsid w:val="00A371B4"/>
    <w:rsid w:val="00A372AC"/>
    <w:rsid w:val="00A417FF"/>
    <w:rsid w:val="00A542CF"/>
    <w:rsid w:val="00A62D25"/>
    <w:rsid w:val="00A632FA"/>
    <w:rsid w:val="00A65879"/>
    <w:rsid w:val="00A6683D"/>
    <w:rsid w:val="00A6754F"/>
    <w:rsid w:val="00A7197D"/>
    <w:rsid w:val="00A75519"/>
    <w:rsid w:val="00A820FB"/>
    <w:rsid w:val="00A84CD1"/>
    <w:rsid w:val="00A85B7C"/>
    <w:rsid w:val="00A904F9"/>
    <w:rsid w:val="00A90BA2"/>
    <w:rsid w:val="00A94240"/>
    <w:rsid w:val="00A94968"/>
    <w:rsid w:val="00A94C48"/>
    <w:rsid w:val="00A95021"/>
    <w:rsid w:val="00AA1B36"/>
    <w:rsid w:val="00AA502D"/>
    <w:rsid w:val="00AB2967"/>
    <w:rsid w:val="00AC2519"/>
    <w:rsid w:val="00AC3668"/>
    <w:rsid w:val="00AC42D2"/>
    <w:rsid w:val="00AC7A6C"/>
    <w:rsid w:val="00AD32DD"/>
    <w:rsid w:val="00AD3530"/>
    <w:rsid w:val="00AE7601"/>
    <w:rsid w:val="00AF2FE3"/>
    <w:rsid w:val="00B07574"/>
    <w:rsid w:val="00B1091F"/>
    <w:rsid w:val="00B11978"/>
    <w:rsid w:val="00B301EB"/>
    <w:rsid w:val="00B31AE7"/>
    <w:rsid w:val="00B31B62"/>
    <w:rsid w:val="00B32830"/>
    <w:rsid w:val="00B34DD8"/>
    <w:rsid w:val="00B40E4E"/>
    <w:rsid w:val="00B41A98"/>
    <w:rsid w:val="00B43A7E"/>
    <w:rsid w:val="00B515D9"/>
    <w:rsid w:val="00B54268"/>
    <w:rsid w:val="00B56444"/>
    <w:rsid w:val="00B61C23"/>
    <w:rsid w:val="00B61FB5"/>
    <w:rsid w:val="00B6262C"/>
    <w:rsid w:val="00B62949"/>
    <w:rsid w:val="00B67944"/>
    <w:rsid w:val="00B71170"/>
    <w:rsid w:val="00B7228D"/>
    <w:rsid w:val="00B942E5"/>
    <w:rsid w:val="00B962F5"/>
    <w:rsid w:val="00BA3593"/>
    <w:rsid w:val="00BA7265"/>
    <w:rsid w:val="00BB08DE"/>
    <w:rsid w:val="00BC3FC1"/>
    <w:rsid w:val="00BE14CF"/>
    <w:rsid w:val="00BE4D3D"/>
    <w:rsid w:val="00BE631D"/>
    <w:rsid w:val="00C03663"/>
    <w:rsid w:val="00C04016"/>
    <w:rsid w:val="00C060C7"/>
    <w:rsid w:val="00C06A47"/>
    <w:rsid w:val="00C110A6"/>
    <w:rsid w:val="00C13572"/>
    <w:rsid w:val="00C14AA8"/>
    <w:rsid w:val="00C156AC"/>
    <w:rsid w:val="00C2246A"/>
    <w:rsid w:val="00C226B5"/>
    <w:rsid w:val="00C2488B"/>
    <w:rsid w:val="00C27689"/>
    <w:rsid w:val="00C362FF"/>
    <w:rsid w:val="00C405EB"/>
    <w:rsid w:val="00C522AC"/>
    <w:rsid w:val="00C54079"/>
    <w:rsid w:val="00C62116"/>
    <w:rsid w:val="00C72C30"/>
    <w:rsid w:val="00C72F9B"/>
    <w:rsid w:val="00C74CD7"/>
    <w:rsid w:val="00C74F9F"/>
    <w:rsid w:val="00C7676E"/>
    <w:rsid w:val="00C768C2"/>
    <w:rsid w:val="00C83797"/>
    <w:rsid w:val="00C84CD1"/>
    <w:rsid w:val="00C86662"/>
    <w:rsid w:val="00C86A88"/>
    <w:rsid w:val="00C934E7"/>
    <w:rsid w:val="00C977F2"/>
    <w:rsid w:val="00CA1E05"/>
    <w:rsid w:val="00CA68BD"/>
    <w:rsid w:val="00CB1E01"/>
    <w:rsid w:val="00CB255E"/>
    <w:rsid w:val="00CB70D9"/>
    <w:rsid w:val="00CB7FCE"/>
    <w:rsid w:val="00CC4414"/>
    <w:rsid w:val="00CC4C1C"/>
    <w:rsid w:val="00CC5468"/>
    <w:rsid w:val="00CD515A"/>
    <w:rsid w:val="00CD58CD"/>
    <w:rsid w:val="00CE2387"/>
    <w:rsid w:val="00CE5696"/>
    <w:rsid w:val="00CF2875"/>
    <w:rsid w:val="00D103BB"/>
    <w:rsid w:val="00D11E4F"/>
    <w:rsid w:val="00D15D49"/>
    <w:rsid w:val="00D161DE"/>
    <w:rsid w:val="00D16858"/>
    <w:rsid w:val="00D20AD2"/>
    <w:rsid w:val="00D22BEB"/>
    <w:rsid w:val="00D2361B"/>
    <w:rsid w:val="00D25AFB"/>
    <w:rsid w:val="00D34DD5"/>
    <w:rsid w:val="00D4056E"/>
    <w:rsid w:val="00D56EA4"/>
    <w:rsid w:val="00D60CC4"/>
    <w:rsid w:val="00D61A4F"/>
    <w:rsid w:val="00D63C7F"/>
    <w:rsid w:val="00D71DAE"/>
    <w:rsid w:val="00D73376"/>
    <w:rsid w:val="00D818EF"/>
    <w:rsid w:val="00D85564"/>
    <w:rsid w:val="00D91F73"/>
    <w:rsid w:val="00D95431"/>
    <w:rsid w:val="00DA0A9B"/>
    <w:rsid w:val="00DB02B9"/>
    <w:rsid w:val="00DB082C"/>
    <w:rsid w:val="00DB6351"/>
    <w:rsid w:val="00DC0134"/>
    <w:rsid w:val="00DC22F8"/>
    <w:rsid w:val="00DC2365"/>
    <w:rsid w:val="00DC4BED"/>
    <w:rsid w:val="00DD598E"/>
    <w:rsid w:val="00DE2FAE"/>
    <w:rsid w:val="00DE3E46"/>
    <w:rsid w:val="00DF38BA"/>
    <w:rsid w:val="00DF4B12"/>
    <w:rsid w:val="00DF58A7"/>
    <w:rsid w:val="00E02363"/>
    <w:rsid w:val="00E04FBC"/>
    <w:rsid w:val="00E12157"/>
    <w:rsid w:val="00E154BB"/>
    <w:rsid w:val="00E15CE3"/>
    <w:rsid w:val="00E17759"/>
    <w:rsid w:val="00E21F45"/>
    <w:rsid w:val="00E2225B"/>
    <w:rsid w:val="00E257D7"/>
    <w:rsid w:val="00E3272B"/>
    <w:rsid w:val="00E34C51"/>
    <w:rsid w:val="00E359CF"/>
    <w:rsid w:val="00E41A1A"/>
    <w:rsid w:val="00E500E7"/>
    <w:rsid w:val="00E55CC3"/>
    <w:rsid w:val="00E579CF"/>
    <w:rsid w:val="00E61E86"/>
    <w:rsid w:val="00E64165"/>
    <w:rsid w:val="00E64435"/>
    <w:rsid w:val="00E66114"/>
    <w:rsid w:val="00E675DA"/>
    <w:rsid w:val="00E708AB"/>
    <w:rsid w:val="00E71A13"/>
    <w:rsid w:val="00E71D3B"/>
    <w:rsid w:val="00E74C24"/>
    <w:rsid w:val="00E81E38"/>
    <w:rsid w:val="00E832E6"/>
    <w:rsid w:val="00E92FD0"/>
    <w:rsid w:val="00E93D6D"/>
    <w:rsid w:val="00E968B2"/>
    <w:rsid w:val="00EA04D5"/>
    <w:rsid w:val="00EA2819"/>
    <w:rsid w:val="00EA68F1"/>
    <w:rsid w:val="00EA79E4"/>
    <w:rsid w:val="00EB3700"/>
    <w:rsid w:val="00EB450D"/>
    <w:rsid w:val="00EB6484"/>
    <w:rsid w:val="00EC43B9"/>
    <w:rsid w:val="00EC6B17"/>
    <w:rsid w:val="00ED43D2"/>
    <w:rsid w:val="00ED4803"/>
    <w:rsid w:val="00ED5E12"/>
    <w:rsid w:val="00EE06C5"/>
    <w:rsid w:val="00EE346D"/>
    <w:rsid w:val="00EE4E18"/>
    <w:rsid w:val="00EF0F33"/>
    <w:rsid w:val="00EF1065"/>
    <w:rsid w:val="00EF176F"/>
    <w:rsid w:val="00EF2E4E"/>
    <w:rsid w:val="00EF3904"/>
    <w:rsid w:val="00EF3E68"/>
    <w:rsid w:val="00EF4F71"/>
    <w:rsid w:val="00F00DD6"/>
    <w:rsid w:val="00F02188"/>
    <w:rsid w:val="00F146EA"/>
    <w:rsid w:val="00F15929"/>
    <w:rsid w:val="00F26FC6"/>
    <w:rsid w:val="00F27743"/>
    <w:rsid w:val="00F279B1"/>
    <w:rsid w:val="00F34303"/>
    <w:rsid w:val="00F35C95"/>
    <w:rsid w:val="00F35D2F"/>
    <w:rsid w:val="00F473A9"/>
    <w:rsid w:val="00F47D3B"/>
    <w:rsid w:val="00F51AA5"/>
    <w:rsid w:val="00F5644E"/>
    <w:rsid w:val="00F57425"/>
    <w:rsid w:val="00F70AED"/>
    <w:rsid w:val="00F73954"/>
    <w:rsid w:val="00F753D4"/>
    <w:rsid w:val="00F76F80"/>
    <w:rsid w:val="00F806E6"/>
    <w:rsid w:val="00F838BF"/>
    <w:rsid w:val="00F85A40"/>
    <w:rsid w:val="00F86E13"/>
    <w:rsid w:val="00FA69BA"/>
    <w:rsid w:val="00FB421E"/>
    <w:rsid w:val="00FB5960"/>
    <w:rsid w:val="00FC6DB3"/>
    <w:rsid w:val="00FD214C"/>
    <w:rsid w:val="00FD76C5"/>
    <w:rsid w:val="00FE2030"/>
    <w:rsid w:val="00FE6745"/>
    <w:rsid w:val="00FF0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5A4476-3DBF-4AFB-8BE0-314E760E6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rsid w:val="0064780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basedOn w:val="a"/>
    <w:link w:val="a4"/>
    <w:rsid w:val="0073597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3597C"/>
  </w:style>
  <w:style w:type="paragraph" w:customStyle="1" w:styleId="ConsPlusNormal">
    <w:name w:val="ConsPlusNormal"/>
    <w:rsid w:val="008652E2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4">
    <w:name w:val="Верхний колонтитул Знак"/>
    <w:link w:val="a3"/>
    <w:locked/>
    <w:rsid w:val="009675F5"/>
    <w:rPr>
      <w:sz w:val="24"/>
      <w:szCs w:val="24"/>
      <w:lang w:val="ru-RU" w:eastAsia="ru-RU" w:bidi="ar-SA"/>
    </w:rPr>
  </w:style>
  <w:style w:type="paragraph" w:styleId="a6">
    <w:name w:val="footer"/>
    <w:basedOn w:val="a"/>
    <w:rsid w:val="00E708AB"/>
    <w:pPr>
      <w:tabs>
        <w:tab w:val="center" w:pos="4677"/>
        <w:tab w:val="right" w:pos="9355"/>
      </w:tabs>
    </w:pPr>
  </w:style>
  <w:style w:type="paragraph" w:styleId="2">
    <w:name w:val="Body Text 2"/>
    <w:basedOn w:val="a"/>
    <w:link w:val="20"/>
    <w:semiHidden/>
    <w:rsid w:val="009012D9"/>
    <w:pPr>
      <w:spacing w:after="120" w:line="480" w:lineRule="auto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20">
    <w:name w:val="Основной текст 2 Знак"/>
    <w:link w:val="2"/>
    <w:semiHidden/>
    <w:locked/>
    <w:rsid w:val="009012D9"/>
    <w:rPr>
      <w:rFonts w:ascii="Calibri" w:eastAsia="Calibri" w:hAnsi="Calibri"/>
      <w:lang w:val="x-none" w:eastAsia="x-none" w:bidi="ar-SA"/>
    </w:rPr>
  </w:style>
  <w:style w:type="paragraph" w:customStyle="1" w:styleId="ConsPlusTitle">
    <w:name w:val="ConsPlusTitle"/>
    <w:rsid w:val="009012D9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</vt:lpstr>
    </vt:vector>
  </TitlesOfParts>
  <Company>УИО</Company>
  <LinksUpToDate>false</LinksUpToDate>
  <CharactersWithSpaces>5551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</dc:title>
  <dc:subject/>
  <dc:creator>Ильина</dc:creator>
  <cp:keywords/>
  <dc:description/>
  <cp:lastModifiedBy>Петренко А.В.</cp:lastModifiedBy>
  <cp:revision>3</cp:revision>
  <cp:lastPrinted>2016-02-17T02:42:00Z</cp:lastPrinted>
  <dcterms:created xsi:type="dcterms:W3CDTF">2016-02-29T03:08:00Z</dcterms:created>
  <dcterms:modified xsi:type="dcterms:W3CDTF">2016-02-29T03:15:00Z</dcterms:modified>
</cp:coreProperties>
</file>